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B8" w:rsidRPr="00143C8F" w:rsidRDefault="00467FB8" w:rsidP="00467FB8">
      <w:pPr>
        <w:jc w:val="center"/>
        <w:rPr>
          <w:rFonts w:ascii="Times New Roman" w:hAnsi="Times New Roman"/>
          <w:b/>
          <w:sz w:val="36"/>
          <w:szCs w:val="28"/>
          <w:lang w:val="en-US"/>
        </w:rPr>
      </w:pPr>
      <w:r w:rsidRPr="00143C8F">
        <w:rPr>
          <w:rFonts w:ascii="Times New Roman" w:hAnsi="Times New Roman"/>
          <w:b/>
          <w:sz w:val="36"/>
          <w:szCs w:val="28"/>
          <w:lang w:val="en-US"/>
        </w:rPr>
        <w:t>Thursday, 13th September 2012</w:t>
      </w:r>
    </w:p>
    <w:p w:rsidR="00467FB8" w:rsidRPr="00DC59C1" w:rsidRDefault="00467FB8" w:rsidP="00467FB8">
      <w:pPr>
        <w:rPr>
          <w:rFonts w:ascii="Garamond" w:hAnsi="Garamond"/>
          <w:b/>
          <w:sz w:val="32"/>
          <w:szCs w:val="26"/>
          <w:lang w:val="en-US"/>
        </w:rPr>
      </w:pPr>
      <w:r w:rsidRPr="00DC59C1">
        <w:rPr>
          <w:rFonts w:ascii="Garamond" w:hAnsi="Garamond"/>
          <w:b/>
          <w:sz w:val="32"/>
          <w:szCs w:val="26"/>
          <w:lang w:val="en-US"/>
        </w:rPr>
        <w:t>8:00h – 9:00h Registration</w:t>
      </w:r>
    </w:p>
    <w:p w:rsidR="00467FB8" w:rsidRPr="00DC59C1" w:rsidRDefault="00467FB8" w:rsidP="00467FB8">
      <w:pPr>
        <w:rPr>
          <w:rFonts w:ascii="Garamond" w:hAnsi="Garamond"/>
          <w:b/>
          <w:sz w:val="32"/>
          <w:szCs w:val="26"/>
          <w:lang w:val="en-US"/>
        </w:rPr>
      </w:pPr>
      <w:r w:rsidRPr="00DC59C1">
        <w:rPr>
          <w:rFonts w:ascii="Garamond" w:hAnsi="Garamond"/>
          <w:b/>
          <w:sz w:val="32"/>
          <w:szCs w:val="26"/>
          <w:lang w:val="en-US"/>
        </w:rPr>
        <w:t>9:00h Conference Opening</w:t>
      </w:r>
    </w:p>
    <w:tbl>
      <w:tblPr>
        <w:tblW w:w="15193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687"/>
        <w:gridCol w:w="850"/>
        <w:gridCol w:w="2410"/>
        <w:gridCol w:w="2410"/>
        <w:gridCol w:w="992"/>
        <w:gridCol w:w="3544"/>
        <w:gridCol w:w="425"/>
        <w:gridCol w:w="59"/>
      </w:tblGrid>
      <w:tr w:rsidR="00467FB8" w:rsidRPr="007B0A5C" w:rsidTr="00A675BD">
        <w:trPr>
          <w:gridAfter w:val="1"/>
          <w:wAfter w:w="59" w:type="dxa"/>
          <w:trHeight w:val="20"/>
        </w:trPr>
        <w:tc>
          <w:tcPr>
            <w:tcW w:w="816" w:type="dxa"/>
            <w:tcBorders>
              <w:top w:val="single" w:sz="18" w:space="0" w:color="auto"/>
            </w:tcBorders>
            <w:shd w:val="clear" w:color="auto" w:fill="9BBB59"/>
          </w:tcPr>
          <w:p w:rsidR="00467FB8" w:rsidRPr="00DC59C1" w:rsidRDefault="00467FB8" w:rsidP="00EC25E8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Garamond" w:hAnsi="Garamond"/>
                <w:bCs/>
                <w:color w:val="FFFFFF"/>
                <w:sz w:val="28"/>
                <w:szCs w:val="24"/>
                <w:lang w:val="en-US"/>
              </w:rPr>
            </w:pPr>
          </w:p>
        </w:tc>
        <w:tc>
          <w:tcPr>
            <w:tcW w:w="368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sz w:val="32"/>
                <w:szCs w:val="24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32"/>
                <w:szCs w:val="24"/>
              </w:rPr>
              <w:t>A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sz w:val="32"/>
                <w:szCs w:val="24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32"/>
                <w:szCs w:val="24"/>
              </w:rPr>
              <w:t>B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sz w:val="32"/>
                <w:szCs w:val="24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32"/>
                <w:szCs w:val="24"/>
              </w:rPr>
              <w:t>C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sz w:val="32"/>
                <w:szCs w:val="24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32"/>
                <w:szCs w:val="24"/>
              </w:rPr>
              <w:t>D</w:t>
            </w:r>
          </w:p>
        </w:tc>
      </w:tr>
      <w:tr w:rsidR="00467FB8" w:rsidRPr="00E57A05" w:rsidTr="00A675BD">
        <w:trPr>
          <w:gridAfter w:val="1"/>
          <w:wAfter w:w="59" w:type="dxa"/>
          <w:trHeight w:val="500"/>
        </w:trPr>
        <w:tc>
          <w:tcPr>
            <w:tcW w:w="816" w:type="dxa"/>
            <w:tcBorders>
              <w:top w:val="nil"/>
              <w:right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67FB8" w:rsidRPr="00A675BD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4"/>
                <w:lang w:val="en-US"/>
              </w:rPr>
            </w:pPr>
            <w:r w:rsidRPr="00A675BD">
              <w:rPr>
                <w:rFonts w:ascii="Garamond" w:hAnsi="Garamond"/>
                <w:b/>
                <w:sz w:val="28"/>
                <w:szCs w:val="24"/>
                <w:lang w:val="en-US"/>
              </w:rPr>
              <w:t>MULTILINGUAL UNIVERSITY EDUCATION</w:t>
            </w:r>
          </w:p>
          <w:p w:rsidR="00677073" w:rsidRPr="006D56B0" w:rsidRDefault="00677073" w:rsidP="00EC381F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8"/>
                <w:szCs w:val="24"/>
                <w:lang w:val="en-US"/>
              </w:rPr>
            </w:pP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>Chair</w:t>
            </w:r>
            <w:r w:rsidR="00DC59C1"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>:</w:t>
            </w:r>
            <w:r w:rsidR="00EC381F"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 xml:space="preserve">  </w:t>
            </w:r>
            <w:proofErr w:type="spellStart"/>
            <w:r w:rsidR="00EC381F"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>Durk</w:t>
            </w:r>
            <w:proofErr w:type="spellEnd"/>
            <w:r w:rsidR="00EC381F"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 xml:space="preserve"> </w:t>
            </w:r>
            <w:proofErr w:type="spellStart"/>
            <w:r w:rsidR="00EC381F"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>Gorter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67FB8" w:rsidRPr="00A675BD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4"/>
                <w:lang w:val="en-US"/>
              </w:rPr>
            </w:pPr>
            <w:r w:rsidRPr="00A675BD">
              <w:rPr>
                <w:rFonts w:ascii="Garamond" w:hAnsi="Garamond"/>
                <w:b/>
                <w:sz w:val="28"/>
                <w:szCs w:val="24"/>
                <w:lang w:val="en-US"/>
              </w:rPr>
              <w:t>CROSS-LINGUISTIC INFLUENCE</w:t>
            </w:r>
          </w:p>
          <w:p w:rsidR="00677073" w:rsidRPr="006D56B0" w:rsidRDefault="00677073" w:rsidP="00EC25E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8"/>
                <w:szCs w:val="24"/>
                <w:lang w:val="en-US"/>
              </w:rPr>
            </w:pP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>Chair</w:t>
            </w:r>
            <w:r w:rsidR="00DC59C1"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>:</w:t>
            </w:r>
            <w:r w:rsidR="00EC381F"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 xml:space="preserve"> Eva </w:t>
            </w:r>
            <w:proofErr w:type="spellStart"/>
            <w:r w:rsidR="00EC381F"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>Alcón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67FB8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7B0A5C">
              <w:rPr>
                <w:rFonts w:ascii="Garamond" w:hAnsi="Garamond"/>
                <w:b/>
                <w:sz w:val="28"/>
                <w:szCs w:val="24"/>
              </w:rPr>
              <w:t>MULTILINGUAL CHILDREN</w:t>
            </w:r>
          </w:p>
          <w:p w:rsidR="00677073" w:rsidRPr="006D56B0" w:rsidRDefault="00677073" w:rsidP="00EC25E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8"/>
                <w:szCs w:val="24"/>
              </w:rPr>
            </w:pPr>
            <w:proofErr w:type="spellStart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</w:rPr>
              <w:t>Chair</w:t>
            </w:r>
            <w:proofErr w:type="spellEnd"/>
            <w:r w:rsidR="00DC59C1"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</w:rPr>
              <w:t>:</w:t>
            </w: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</w:rPr>
              <w:t xml:space="preserve"> </w:t>
            </w:r>
            <w:r w:rsidR="00EC381F"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</w:rPr>
              <w:t>Patricia Salazar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67FB8" w:rsidRPr="00A675BD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4"/>
                <w:lang w:val="en-US"/>
              </w:rPr>
            </w:pPr>
            <w:r w:rsidRPr="00A675BD">
              <w:rPr>
                <w:rFonts w:ascii="Garamond" w:hAnsi="Garamond"/>
                <w:b/>
                <w:sz w:val="28"/>
                <w:szCs w:val="24"/>
                <w:lang w:val="en-US"/>
              </w:rPr>
              <w:t>LANGUAGE ATTRITION</w:t>
            </w:r>
          </w:p>
          <w:p w:rsidR="00EC381F" w:rsidRPr="006D56B0" w:rsidRDefault="00A675BD" w:rsidP="00EC381F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8"/>
                <w:szCs w:val="24"/>
                <w:lang w:val="en-US"/>
              </w:rPr>
            </w:pP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>Chair</w:t>
            </w:r>
            <w:r w:rsidR="00DC59C1"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>:</w:t>
            </w: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>Gessica</w:t>
            </w:r>
            <w:proofErr w:type="spellEnd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 xml:space="preserve"> de Angelis</w:t>
            </w:r>
          </w:p>
        </w:tc>
      </w:tr>
      <w:tr w:rsidR="00467FB8" w:rsidRPr="007B0A5C" w:rsidTr="00A675BD">
        <w:trPr>
          <w:gridAfter w:val="1"/>
          <w:wAfter w:w="59" w:type="dxa"/>
          <w:trHeight w:val="20"/>
        </w:trPr>
        <w:tc>
          <w:tcPr>
            <w:tcW w:w="816" w:type="dxa"/>
            <w:tcBorders>
              <w:top w:val="nil"/>
              <w:right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  <w:r w:rsidRPr="007B0A5C">
              <w:rPr>
                <w:rFonts w:ascii="Garamond" w:hAnsi="Garamond"/>
                <w:bCs/>
                <w:color w:val="FFFFFF"/>
                <w:sz w:val="28"/>
                <w:szCs w:val="24"/>
              </w:rPr>
              <w:t>9:30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0B" w:rsidRPr="007B0A5C" w:rsidRDefault="00732B0B" w:rsidP="00732B0B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Taking a stance on </w:t>
            </w:r>
            <w:proofErr w:type="spellStart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trilingualism</w:t>
            </w:r>
            <w:proofErr w:type="spellEnd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: the discourse of administrative staff in a bilingual university</w:t>
            </w:r>
          </w:p>
          <w:p w:rsidR="00732B0B" w:rsidRPr="007B0A5C" w:rsidRDefault="00732B0B" w:rsidP="00732B0B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Josep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Maria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Cots</w:t>
            </w:r>
            <w:proofErr w:type="spellEnd"/>
          </w:p>
          <w:p w:rsidR="00467FB8" w:rsidRPr="007B0A5C" w:rsidRDefault="00467FB8" w:rsidP="00460E73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Language switches and concomitant personality shifts among adult </w:t>
            </w:r>
            <w:proofErr w:type="spellStart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multilinguals</w:t>
            </w:r>
            <w:proofErr w:type="spellEnd"/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Jean Marc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Dewaele</w:t>
            </w:r>
            <w:proofErr w:type="spellEnd"/>
          </w:p>
          <w:p w:rsidR="00467FB8" w:rsidRPr="007B0A5C" w:rsidRDefault="00467FB8" w:rsidP="00732B0B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Intervention for a lexical spelling difficulty in a trilingual child</w:t>
            </w: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Georgia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Zampia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Niolaki</w:t>
            </w:r>
            <w:proofErr w:type="spellEnd"/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0B" w:rsidRPr="007B0A5C" w:rsidRDefault="00732B0B" w:rsidP="00732B0B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Foreign Language Attrition and Multilingual Awareness</w:t>
            </w:r>
          </w:p>
          <w:p w:rsidR="00732B0B" w:rsidRPr="007B0A5C" w:rsidRDefault="00732B0B" w:rsidP="00732B0B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Manon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Megens</w:t>
            </w:r>
            <w:proofErr w:type="spellEnd"/>
          </w:p>
          <w:p w:rsidR="00732B0B" w:rsidRPr="007B0A5C" w:rsidRDefault="00732B0B" w:rsidP="00732B0B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Kathrin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Obenhofer</w:t>
            </w:r>
            <w:proofErr w:type="spellEnd"/>
          </w:p>
          <w:p w:rsidR="00732B0B" w:rsidRPr="007B0A5C" w:rsidRDefault="00732B0B" w:rsidP="00732B0B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Valentina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Pittracher-Terek</w:t>
            </w:r>
            <w:proofErr w:type="spellEnd"/>
          </w:p>
          <w:p w:rsidR="00732B0B" w:rsidRPr="007B0A5C" w:rsidRDefault="00732B0B" w:rsidP="00732B0B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Ulrike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Jessner</w:t>
            </w:r>
            <w:proofErr w:type="spellEnd"/>
          </w:p>
          <w:p w:rsidR="00467FB8" w:rsidRPr="007B0A5C" w:rsidRDefault="00467FB8" w:rsidP="00460E73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</w:tr>
      <w:tr w:rsidR="00467FB8" w:rsidRPr="007B0A5C" w:rsidTr="00A675BD">
        <w:trPr>
          <w:gridAfter w:val="1"/>
          <w:wAfter w:w="59" w:type="dxa"/>
          <w:trHeight w:val="2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  <w:r w:rsidRPr="007B0A5C">
              <w:rPr>
                <w:rFonts w:ascii="Garamond" w:hAnsi="Garamond"/>
                <w:bCs/>
                <w:color w:val="FFFFFF"/>
                <w:sz w:val="28"/>
                <w:szCs w:val="24"/>
              </w:rPr>
              <w:t>10:00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732B0B" w:rsidRPr="007B0A5C" w:rsidRDefault="00732B0B" w:rsidP="00732B0B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Are university teachers and administration personnel positive about the implementation of trilingual language policies?</w:t>
            </w:r>
          </w:p>
          <w:p w:rsidR="00732B0B" w:rsidRPr="00A8580E" w:rsidRDefault="00732B0B" w:rsidP="00732B0B">
            <w:pPr>
              <w:spacing w:after="0"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A8580E">
              <w:rPr>
                <w:rFonts w:ascii="Garamond" w:hAnsi="Garamond"/>
                <w:b/>
                <w:sz w:val="26"/>
                <w:szCs w:val="26"/>
              </w:rPr>
              <w:t xml:space="preserve">Aintzane </w:t>
            </w:r>
            <w:proofErr w:type="spellStart"/>
            <w:r w:rsidRPr="00A8580E">
              <w:rPr>
                <w:rFonts w:ascii="Garamond" w:hAnsi="Garamond"/>
                <w:b/>
                <w:sz w:val="26"/>
                <w:szCs w:val="26"/>
              </w:rPr>
              <w:t>Doiz</w:t>
            </w:r>
            <w:proofErr w:type="spellEnd"/>
            <w:r w:rsidRPr="00A8580E">
              <w:rPr>
                <w:rFonts w:ascii="Garamond" w:hAnsi="Garamond"/>
                <w:b/>
                <w:sz w:val="26"/>
                <w:szCs w:val="26"/>
              </w:rPr>
              <w:t xml:space="preserve">                           </w:t>
            </w:r>
          </w:p>
          <w:p w:rsidR="00732B0B" w:rsidRPr="007B0A5C" w:rsidRDefault="00732B0B" w:rsidP="00732B0B">
            <w:pPr>
              <w:spacing w:after="0"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sz w:val="26"/>
                <w:szCs w:val="26"/>
              </w:rPr>
              <w:t xml:space="preserve">David </w:t>
            </w:r>
            <w:proofErr w:type="spellStart"/>
            <w:r w:rsidRPr="007B0A5C">
              <w:rPr>
                <w:rFonts w:ascii="Garamond" w:hAnsi="Garamond"/>
                <w:b/>
                <w:sz w:val="26"/>
                <w:szCs w:val="26"/>
              </w:rPr>
              <w:t>Lasagabaster</w:t>
            </w:r>
            <w:proofErr w:type="spellEnd"/>
            <w:r w:rsidRPr="007B0A5C">
              <w:rPr>
                <w:rFonts w:ascii="Garamond" w:hAnsi="Garamond"/>
                <w:b/>
                <w:sz w:val="26"/>
                <w:szCs w:val="26"/>
              </w:rPr>
              <w:t xml:space="preserve">                              </w:t>
            </w:r>
          </w:p>
          <w:p w:rsidR="00467FB8" w:rsidRPr="00A675BD" w:rsidRDefault="00732B0B" w:rsidP="00732B0B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sz w:val="26"/>
                <w:szCs w:val="26"/>
              </w:rPr>
              <w:t>Juan Manuel S</w:t>
            </w:r>
            <w:r>
              <w:rPr>
                <w:rFonts w:ascii="Garamond" w:hAnsi="Garamond"/>
                <w:b/>
                <w:sz w:val="26"/>
                <w:szCs w:val="26"/>
              </w:rPr>
              <w:t>i</w:t>
            </w:r>
            <w:r w:rsidRPr="007B0A5C">
              <w:rPr>
                <w:rFonts w:ascii="Garamond" w:hAnsi="Garamond"/>
                <w:b/>
                <w:sz w:val="26"/>
                <w:szCs w:val="26"/>
              </w:rPr>
              <w:t>erra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Cross-linguistic influences in Canadian learners' interpretations of Italian emblematic gestures </w:t>
            </w: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Giuliana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Salvato</w:t>
            </w:r>
            <w:proofErr w:type="spellEnd"/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proofErr w:type="spellStart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Metapragmatic</w:t>
            </w:r>
            <w:proofErr w:type="spellEnd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 skills in early consecutive third language learners </w:t>
            </w: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Maria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Pilar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Safont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Jordà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           Laura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Portolés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Falomir</w:t>
            </w:r>
            <w:proofErr w:type="spellEnd"/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732B0B" w:rsidRPr="007B0A5C" w:rsidRDefault="00732B0B" w:rsidP="00732B0B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Influence of L2 language attrition in L3 framing and </w:t>
            </w:r>
            <w:proofErr w:type="spellStart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conceptualisation</w:t>
            </w:r>
            <w:proofErr w:type="spellEnd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 strategies</w:t>
            </w:r>
          </w:p>
          <w:p w:rsidR="00732B0B" w:rsidRPr="007B0A5C" w:rsidRDefault="00E96D44" w:rsidP="00732B0B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b/>
                <w:bCs/>
                <w:sz w:val="26"/>
                <w:szCs w:val="26"/>
              </w:rPr>
              <w:t>Mandira</w:t>
            </w:r>
            <w:proofErr w:type="spellEnd"/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6"/>
                <w:szCs w:val="26"/>
              </w:rPr>
              <w:t>Ha</w:t>
            </w:r>
            <w:r w:rsidR="00732B0B" w:rsidRPr="007B0A5C">
              <w:rPr>
                <w:rFonts w:ascii="Garamond" w:hAnsi="Garamond"/>
                <w:b/>
                <w:bCs/>
                <w:sz w:val="26"/>
                <w:szCs w:val="26"/>
              </w:rPr>
              <w:t>lder</w:t>
            </w:r>
            <w:proofErr w:type="spellEnd"/>
          </w:p>
          <w:p w:rsidR="00467FB8" w:rsidRPr="007B0A5C" w:rsidRDefault="00467FB8" w:rsidP="00732B0B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</w:tr>
      <w:tr w:rsidR="00467FB8" w:rsidRPr="00DC59C1" w:rsidTr="00A675BD">
        <w:trPr>
          <w:gridAfter w:val="1"/>
          <w:wAfter w:w="59" w:type="dxa"/>
          <w:trHeight w:val="2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  <w:r w:rsidRPr="007B0A5C">
              <w:rPr>
                <w:rFonts w:ascii="Garamond" w:hAnsi="Garamond"/>
                <w:bCs/>
                <w:color w:val="FFFFFF"/>
                <w:sz w:val="28"/>
                <w:szCs w:val="24"/>
              </w:rPr>
              <w:t>10:30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0B" w:rsidRPr="007B0A5C" w:rsidRDefault="00732B0B" w:rsidP="00732B0B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Motivation for the success of multilingual language policies</w:t>
            </w:r>
          </w:p>
          <w:p w:rsidR="00732B0B" w:rsidRPr="007B0A5C" w:rsidRDefault="00732B0B" w:rsidP="00732B0B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Inmaculada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Fortanet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-Gómez</w:t>
            </w: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Perceived cross-linguistic distance and exploitation of affordances provided by different levels of real formal and semantic similarity between language</w:t>
            </w: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Stela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Letica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Krevelj</w:t>
            </w:r>
            <w:proofErr w:type="spellEnd"/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My Story Is The Best: Literacy Patterns in Ethiopian Families in Israel</w:t>
            </w: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Anat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Stavans</w:t>
            </w:r>
            <w:proofErr w:type="spellEnd"/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0B" w:rsidRPr="007B0A5C" w:rsidRDefault="00732B0B" w:rsidP="00732B0B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Linguistic inhibition and fossilization in the learning of Portuguese as a third foreign language (FL3). The case of Moroccan learners.</w:t>
            </w:r>
          </w:p>
          <w:p w:rsidR="00732B0B" w:rsidRPr="00DC59C1" w:rsidRDefault="00732B0B" w:rsidP="00DC59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DC59C1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Abdelilah</w:t>
            </w:r>
            <w:proofErr w:type="spellEnd"/>
            <w:r w:rsidRPr="00DC59C1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 Suisse </w:t>
            </w:r>
          </w:p>
          <w:p w:rsidR="00467FB8" w:rsidRPr="00DC59C1" w:rsidRDefault="00467FB8" w:rsidP="00DC59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aramond" w:hAnsi="Garamond"/>
                <w:b/>
                <w:sz w:val="26"/>
                <w:szCs w:val="26"/>
                <w:lang w:val="en-US"/>
              </w:rPr>
            </w:pPr>
          </w:p>
          <w:p w:rsidR="00467FB8" w:rsidRPr="00DC59C1" w:rsidRDefault="00467FB8" w:rsidP="00DC59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aramond" w:hAnsi="Garamond"/>
                <w:b/>
                <w:sz w:val="26"/>
                <w:szCs w:val="26"/>
                <w:lang w:val="en-US"/>
              </w:rPr>
            </w:pP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</w:tr>
      <w:tr w:rsidR="00467FB8" w:rsidRPr="007B0A5C" w:rsidTr="00A675BD">
        <w:trPr>
          <w:trHeight w:val="57"/>
        </w:trPr>
        <w:tc>
          <w:tcPr>
            <w:tcW w:w="15193" w:type="dxa"/>
            <w:gridSpan w:val="9"/>
            <w:shd w:val="clear" w:color="auto" w:fill="9BBB59"/>
            <w:vAlign w:val="bottom"/>
          </w:tcPr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Cs/>
                <w:color w:val="FFFFFF"/>
                <w:sz w:val="40"/>
                <w:szCs w:val="24"/>
                <w:lang w:val="en-US"/>
              </w:rPr>
            </w:pPr>
          </w:p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sz w:val="32"/>
                <w:szCs w:val="24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color w:val="FFFFFF"/>
                <w:sz w:val="32"/>
                <w:szCs w:val="24"/>
              </w:rPr>
              <w:t>Coffee</w:t>
            </w:r>
            <w:proofErr w:type="spellEnd"/>
            <w:r w:rsidRPr="007B0A5C">
              <w:rPr>
                <w:rFonts w:ascii="Garamond" w:hAnsi="Garamond"/>
                <w:b/>
                <w:bCs/>
                <w:color w:val="FFFFFF"/>
                <w:sz w:val="32"/>
                <w:szCs w:val="24"/>
              </w:rPr>
              <w:t xml:space="preserve"> Break</w:t>
            </w:r>
          </w:p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</w:p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</w:p>
        </w:tc>
      </w:tr>
      <w:tr w:rsidR="00467FB8" w:rsidRPr="00E57A05" w:rsidTr="00A675BD">
        <w:trPr>
          <w:trHeight w:val="57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9BBB59"/>
          </w:tcPr>
          <w:p w:rsidR="00467FB8" w:rsidRPr="007B0A5C" w:rsidRDefault="0022506B" w:rsidP="00EC25E8">
            <w:pPr>
              <w:spacing w:after="0" w:line="240" w:lineRule="auto"/>
              <w:rPr>
                <w:rFonts w:ascii="Garamond" w:hAnsi="Garamond"/>
                <w:b/>
                <w:color w:val="FFFFFF"/>
                <w:sz w:val="28"/>
                <w:szCs w:val="24"/>
              </w:rPr>
            </w:pPr>
            <w:r>
              <w:rPr>
                <w:rFonts w:ascii="Garamond" w:hAnsi="Garamond"/>
                <w:bCs/>
                <w:color w:val="FFFFFF"/>
                <w:sz w:val="28"/>
                <w:szCs w:val="24"/>
              </w:rPr>
              <w:t>11:3</w:t>
            </w:r>
            <w:r w:rsidR="00467FB8" w:rsidRPr="007B0A5C">
              <w:rPr>
                <w:rFonts w:ascii="Garamond" w:hAnsi="Garamond"/>
                <w:bCs/>
                <w:color w:val="FFFFFF"/>
                <w:sz w:val="28"/>
                <w:szCs w:val="24"/>
              </w:rPr>
              <w:t>0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4"/>
              </w:rPr>
            </w:pPr>
          </w:p>
        </w:tc>
        <w:tc>
          <w:tcPr>
            <w:tcW w:w="14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67FB8" w:rsidRPr="007B0A5C" w:rsidRDefault="00467FB8" w:rsidP="00EC25E8">
            <w:pPr>
              <w:shd w:val="clear" w:color="auto" w:fill="F79646"/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7B0A5C">
              <w:rPr>
                <w:rFonts w:ascii="Garamond" w:hAnsi="Garamond"/>
                <w:sz w:val="24"/>
                <w:szCs w:val="24"/>
                <w:lang w:val="en-US"/>
              </w:rPr>
              <w:t>PLENARY</w:t>
            </w:r>
          </w:p>
          <w:p w:rsidR="00467FB8" w:rsidRPr="007B0A5C" w:rsidRDefault="00467FB8" w:rsidP="00EC25E8">
            <w:pPr>
              <w:shd w:val="clear" w:color="auto" w:fill="F79646"/>
              <w:spacing w:after="0" w:line="240" w:lineRule="auto"/>
              <w:rPr>
                <w:rFonts w:ascii="Garamond" w:hAnsi="Garamond"/>
                <w:b/>
                <w:sz w:val="32"/>
                <w:szCs w:val="24"/>
                <w:lang w:val="en-US"/>
              </w:rPr>
            </w:pPr>
            <w:r w:rsidRPr="007B0A5C">
              <w:rPr>
                <w:rFonts w:ascii="Garamond" w:hAnsi="Garamond"/>
                <w:sz w:val="28"/>
                <w:szCs w:val="24"/>
                <w:lang w:val="en-US"/>
              </w:rPr>
              <w:t xml:space="preserve">JASONE CENOZ   </w:t>
            </w:r>
            <w:r w:rsidRPr="007B0A5C">
              <w:rPr>
                <w:rFonts w:ascii="Garamond" w:hAnsi="Garamond"/>
                <w:b/>
                <w:sz w:val="32"/>
                <w:szCs w:val="24"/>
                <w:lang w:val="en-US"/>
              </w:rPr>
              <w:t>From monolingual to multilingual perspectives in Third Language Acquisition research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94B58" w:rsidRPr="00E57A05" w:rsidTr="00BA7AB3">
        <w:trPr>
          <w:trHeight w:val="57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9BBB59"/>
          </w:tcPr>
          <w:p w:rsidR="00A94B58" w:rsidRPr="00A94B58" w:rsidRDefault="00A94B58" w:rsidP="00EC25E8">
            <w:pPr>
              <w:spacing w:after="0" w:line="240" w:lineRule="auto"/>
              <w:rPr>
                <w:rFonts w:ascii="Garamond" w:hAnsi="Garamond"/>
                <w:bCs/>
                <w:color w:val="FFFFFF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C381F" w:rsidRPr="00A675BD" w:rsidRDefault="00EC381F" w:rsidP="00EC381F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A675BD">
              <w:rPr>
                <w:rFonts w:ascii="Garamond" w:hAnsi="Garamond"/>
                <w:b/>
                <w:sz w:val="28"/>
                <w:szCs w:val="24"/>
                <w:lang w:val="en-US"/>
              </w:rPr>
              <w:t xml:space="preserve">MULTILINGUAL UNIVERSITY </w:t>
            </w:r>
            <w:r w:rsidRPr="00A675BD">
              <w:rPr>
                <w:rFonts w:ascii="Garamond" w:hAnsi="Garamond"/>
                <w:b/>
                <w:sz w:val="28"/>
                <w:szCs w:val="28"/>
                <w:lang w:val="en-US"/>
              </w:rPr>
              <w:t>EDUCATION</w:t>
            </w:r>
          </w:p>
          <w:p w:rsidR="00A94B58" w:rsidRPr="004A5BDF" w:rsidRDefault="00EC381F" w:rsidP="00EC25E8">
            <w:pPr>
              <w:spacing w:after="0" w:line="240" w:lineRule="auto"/>
              <w:jc w:val="both"/>
              <w:rPr>
                <w:rFonts w:ascii="Garamond" w:hAnsi="Garamond"/>
                <w:b/>
                <w:i/>
                <w:sz w:val="26"/>
                <w:szCs w:val="26"/>
                <w:lang w:val="en-US"/>
              </w:rPr>
            </w:pP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>Chair</w:t>
            </w:r>
            <w:r w:rsidR="00DC59C1"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>:</w:t>
            </w: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 w:rsidR="00A675BD"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 xml:space="preserve">Eva </w:t>
            </w:r>
            <w:proofErr w:type="spellStart"/>
            <w:r w:rsidR="00A675BD"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>Alcón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59C1" w:rsidRDefault="00DC59C1" w:rsidP="00EC381F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</w:p>
          <w:p w:rsidR="00DC59C1" w:rsidRPr="00DC59C1" w:rsidRDefault="00EC381F" w:rsidP="00DC59C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4A5BDF">
              <w:rPr>
                <w:rFonts w:ascii="Garamond" w:hAnsi="Garamond"/>
                <w:b/>
                <w:sz w:val="28"/>
                <w:szCs w:val="28"/>
                <w:lang w:val="en-US"/>
              </w:rPr>
              <w:t>CROSS-LINGUISTIC INFLUENCE</w:t>
            </w:r>
          </w:p>
          <w:p w:rsidR="00A94B58" w:rsidRPr="004A5BDF" w:rsidRDefault="00EC381F" w:rsidP="00EC25E8">
            <w:pPr>
              <w:spacing w:after="0" w:line="240" w:lineRule="auto"/>
              <w:jc w:val="both"/>
              <w:rPr>
                <w:rFonts w:ascii="Garamond" w:hAnsi="Garamond"/>
                <w:i/>
                <w:sz w:val="26"/>
                <w:szCs w:val="26"/>
                <w:lang w:val="en-US"/>
              </w:rPr>
            </w:pP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>Chair</w:t>
            </w:r>
            <w:r w:rsidR="00DC59C1"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>:</w:t>
            </w: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 xml:space="preserve"> Jean-Marc </w:t>
            </w:r>
            <w:proofErr w:type="spellStart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>Dewaele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</w:tcPr>
          <w:p w:rsidR="00EC381F" w:rsidRPr="00A675BD" w:rsidRDefault="00BA7AB3" w:rsidP="00EC381F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4"/>
                <w:lang w:val="en-US"/>
              </w:rPr>
            </w:pPr>
            <w:r>
              <w:rPr>
                <w:rFonts w:ascii="Garamond" w:hAnsi="Garamond"/>
                <w:b/>
                <w:sz w:val="28"/>
                <w:szCs w:val="24"/>
                <w:lang w:val="en-US"/>
              </w:rPr>
              <w:t xml:space="preserve">MULTILINGUAL PROCESSING &amp; </w:t>
            </w:r>
            <w:r w:rsidR="00EC381F" w:rsidRPr="00A675BD">
              <w:rPr>
                <w:rFonts w:ascii="Garamond" w:hAnsi="Garamond"/>
                <w:b/>
                <w:sz w:val="28"/>
                <w:szCs w:val="24"/>
                <w:lang w:val="en-US"/>
              </w:rPr>
              <w:t>MULTILINGUAL CHILDREN</w:t>
            </w:r>
          </w:p>
          <w:p w:rsidR="00A94B58" w:rsidRPr="00A675BD" w:rsidRDefault="00A675BD" w:rsidP="00EC381F">
            <w:pPr>
              <w:spacing w:after="0" w:line="240" w:lineRule="auto"/>
              <w:jc w:val="both"/>
              <w:rPr>
                <w:rFonts w:ascii="Garamond" w:hAnsi="Garamond"/>
                <w:i/>
                <w:sz w:val="26"/>
                <w:szCs w:val="26"/>
                <w:lang w:val="en-US"/>
              </w:rPr>
            </w:pP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>Chair</w:t>
            </w:r>
            <w:r w:rsidR="00DC59C1"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>:</w:t>
            </w: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 xml:space="preserve"> Laura </w:t>
            </w:r>
            <w:proofErr w:type="spellStart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4"/>
                <w:lang w:val="en-US"/>
              </w:rPr>
              <w:t>Portolés-Falomir</w:t>
            </w:r>
            <w:proofErr w:type="spellEnd"/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94B58" w:rsidRPr="007B0A5C" w:rsidRDefault="00A94B5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</w:tr>
      <w:tr w:rsidR="00467FB8" w:rsidRPr="007B0A5C" w:rsidTr="00BA7AB3">
        <w:trPr>
          <w:trHeight w:val="57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  <w:r w:rsidRPr="007B0A5C">
              <w:rPr>
                <w:rFonts w:ascii="Garamond" w:hAnsi="Garamond"/>
                <w:bCs/>
                <w:color w:val="FFFFFF"/>
                <w:sz w:val="28"/>
                <w:szCs w:val="24"/>
              </w:rPr>
              <w:t>12:30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Three languages in the same university classroom</w:t>
            </w: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Beñat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Muguruza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                   </w:t>
            </w: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Jasone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Cenoz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                            </w:t>
            </w: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Durk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Gorter</w:t>
            </w:r>
            <w:proofErr w:type="spellEnd"/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Cross-linguistic influence in L3 lexical acquisition:  The case of borrowings of lexical items among Romanian and Chinese learners of Spanish</w:t>
            </w: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Silvia-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Maria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Chireac</w:t>
            </w:r>
            <w:proofErr w:type="spellEnd"/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Angel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Huguet </w:t>
            </w: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Adelina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Ianos</w:t>
            </w:r>
            <w:proofErr w:type="spellEnd"/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</w:tcPr>
          <w:p w:rsidR="00BA7AB3" w:rsidRPr="007B0A5C" w:rsidRDefault="00BA7AB3" w:rsidP="00BA7AB3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Perceptions of space in a multilingual mind</w:t>
            </w:r>
          </w:p>
          <w:p w:rsidR="00467FB8" w:rsidRPr="007B0A5C" w:rsidRDefault="00BA7AB3" w:rsidP="00BA7AB3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Danuta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Gabrys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-Barker</w:t>
            </w: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</w:p>
          <w:p w:rsidR="00467FB8" w:rsidRPr="007B0A5C" w:rsidRDefault="00467FB8" w:rsidP="00732B0B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</w:tr>
      <w:tr w:rsidR="00467FB8" w:rsidRPr="007B0A5C" w:rsidTr="00BA7AB3">
        <w:trPr>
          <w:trHeight w:val="57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  <w:r w:rsidRPr="007B0A5C">
              <w:rPr>
                <w:rFonts w:ascii="Garamond" w:hAnsi="Garamond"/>
                <w:bCs/>
                <w:color w:val="FFFFFF"/>
                <w:sz w:val="28"/>
                <w:szCs w:val="24"/>
              </w:rPr>
              <w:t>13:00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Between Catalan and English: clashing stances in language courses for international students in Catalonia</w:t>
            </w: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Lídia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Gallego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Balsà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                  </w:t>
            </w: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Josep M.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Cots</w:t>
            </w:r>
            <w:proofErr w:type="spellEnd"/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Cross-linguistic influence in third language acquisition. The case of Spanish as a third language in Estonian students.</w:t>
            </w: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Juan Carlos Monroy Pérez</w:t>
            </w: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FB8" w:rsidRPr="007B0A5C" w:rsidRDefault="00467FB8" w:rsidP="00467FB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Vocabulary acquisition in a foreign language. The priming effect in long time memory</w:t>
            </w:r>
          </w:p>
          <w:p w:rsidR="00467FB8" w:rsidRPr="007B0A5C" w:rsidRDefault="00467FB8" w:rsidP="00467FB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Judith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Fusté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Fargas</w:t>
            </w:r>
            <w:proofErr w:type="spellEnd"/>
          </w:p>
          <w:p w:rsidR="00467FB8" w:rsidRPr="007B0A5C" w:rsidRDefault="00467FB8" w:rsidP="00467FB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467FB8" w:rsidRPr="007B0A5C" w:rsidTr="00BA7AB3">
        <w:trPr>
          <w:trHeight w:val="57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  <w:r w:rsidRPr="007B0A5C">
              <w:rPr>
                <w:rFonts w:ascii="Garamond" w:hAnsi="Garamond"/>
                <w:bCs/>
                <w:color w:val="FFFFFF"/>
                <w:sz w:val="28"/>
                <w:szCs w:val="24"/>
              </w:rPr>
              <w:t>13:30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67FB8" w:rsidRDefault="00AC19D4" w:rsidP="00732B0B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aramond" w:hAnsi="Garamond"/>
                <w:sz w:val="26"/>
                <w:szCs w:val="26"/>
                <w:lang w:val="en-US"/>
              </w:rPr>
              <w:t>Intercomprehension</w:t>
            </w:r>
            <w:proofErr w:type="spellEnd"/>
            <w:r>
              <w:rPr>
                <w:rFonts w:ascii="Garamond" w:hAnsi="Garamond"/>
                <w:sz w:val="26"/>
                <w:szCs w:val="26"/>
                <w:lang w:val="en-US"/>
              </w:rPr>
              <w:t xml:space="preserve"> didactics meets translation didactics</w:t>
            </w:r>
          </w:p>
          <w:p w:rsidR="00AC19D4" w:rsidRPr="00AC19D4" w:rsidRDefault="00AC19D4" w:rsidP="00732B0B">
            <w:pPr>
              <w:spacing w:after="0" w:line="240" w:lineRule="auto"/>
              <w:jc w:val="both"/>
              <w:rPr>
                <w:rFonts w:ascii="Garamond" w:hAnsi="Garamond"/>
                <w:b/>
                <w:sz w:val="26"/>
                <w:szCs w:val="26"/>
                <w:lang w:val="en-US"/>
              </w:rPr>
            </w:pPr>
            <w:r w:rsidRPr="00AC19D4">
              <w:rPr>
                <w:rFonts w:ascii="Garamond" w:hAnsi="Garamond"/>
                <w:b/>
                <w:sz w:val="26"/>
                <w:szCs w:val="26"/>
                <w:lang w:val="en-US"/>
              </w:rPr>
              <w:t xml:space="preserve">Michael </w:t>
            </w:r>
            <w:proofErr w:type="spellStart"/>
            <w:r w:rsidRPr="00AC19D4">
              <w:rPr>
                <w:rFonts w:ascii="Garamond" w:hAnsi="Garamond"/>
                <w:b/>
                <w:sz w:val="26"/>
                <w:szCs w:val="26"/>
                <w:lang w:val="en-US"/>
              </w:rPr>
              <w:t>Ustasze</w:t>
            </w:r>
            <w:r>
              <w:rPr>
                <w:rFonts w:ascii="Garamond" w:hAnsi="Garamond"/>
                <w:b/>
                <w:sz w:val="26"/>
                <w:szCs w:val="26"/>
                <w:lang w:val="en-US"/>
              </w:rPr>
              <w:t>w</w:t>
            </w:r>
            <w:r w:rsidRPr="00AC19D4">
              <w:rPr>
                <w:rFonts w:ascii="Garamond" w:hAnsi="Garamond"/>
                <w:b/>
                <w:sz w:val="26"/>
                <w:szCs w:val="26"/>
                <w:lang w:val="en-US"/>
              </w:rPr>
              <w:t>kski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Including a non-linguistic dimension in third language learning pedagogy: Th</w:t>
            </w:r>
            <w:r w:rsidR="00AD1C54">
              <w:rPr>
                <w:rFonts w:ascii="Garamond" w:hAnsi="Garamond"/>
                <w:sz w:val="26"/>
                <w:szCs w:val="26"/>
                <w:lang w:val="en-US"/>
              </w:rPr>
              <w:t xml:space="preserve">e motivational effects of </w:t>
            </w:r>
            <w:proofErr w:type="spellStart"/>
            <w:r w:rsidR="00AD1C54">
              <w:rPr>
                <w:rFonts w:ascii="Garamond" w:hAnsi="Garamond"/>
                <w:sz w:val="26"/>
                <w:szCs w:val="26"/>
                <w:lang w:val="en-US"/>
              </w:rPr>
              <w:t>cross</w:t>
            </w: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linguistic</w:t>
            </w:r>
            <w:proofErr w:type="spellEnd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 awareness</w:t>
            </w: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Alastair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Henry</w:t>
            </w:r>
          </w:p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</w:tcPr>
          <w:p w:rsidR="00BA7AB3" w:rsidRPr="007B0A5C" w:rsidRDefault="00BA7AB3" w:rsidP="00BA7AB3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Trilingual child's linguistic multi-competence- Case "secret language"</w:t>
            </w:r>
          </w:p>
          <w:p w:rsidR="00BA7AB3" w:rsidRPr="007B0A5C" w:rsidRDefault="00BA7AB3" w:rsidP="00BA7AB3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Satu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Rakkolainen-Sossa</w:t>
            </w:r>
            <w:proofErr w:type="spellEnd"/>
          </w:p>
          <w:p w:rsidR="00467FB8" w:rsidRPr="007B0A5C" w:rsidRDefault="00467FB8" w:rsidP="00BA7AB3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67FB8" w:rsidRPr="007B0A5C" w:rsidRDefault="00467FB8" w:rsidP="00732B0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  <w:tr w:rsidR="00467FB8" w:rsidRPr="007B0A5C" w:rsidTr="00A675BD">
        <w:trPr>
          <w:trHeight w:val="57"/>
        </w:trPr>
        <w:tc>
          <w:tcPr>
            <w:tcW w:w="15193" w:type="dxa"/>
            <w:gridSpan w:val="9"/>
            <w:shd w:val="clear" w:color="auto" w:fill="9BBB59"/>
            <w:vAlign w:val="center"/>
          </w:tcPr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</w:p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sz w:val="36"/>
                <w:szCs w:val="24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36"/>
                <w:szCs w:val="24"/>
              </w:rPr>
              <w:t>LUNCH</w:t>
            </w:r>
          </w:p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</w:p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</w:p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</w:p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</w:p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</w:p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</w:p>
        </w:tc>
      </w:tr>
      <w:tr w:rsidR="00467FB8" w:rsidRPr="00E57A05" w:rsidTr="00A675BD">
        <w:trPr>
          <w:trHeight w:val="57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color w:val="FFFFFF"/>
                <w:sz w:val="28"/>
                <w:szCs w:val="24"/>
              </w:rPr>
            </w:pP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67FB8" w:rsidRPr="00A675BD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6"/>
                <w:lang w:val="en-US"/>
              </w:rPr>
            </w:pPr>
            <w:r w:rsidRPr="00A675BD">
              <w:rPr>
                <w:rFonts w:ascii="Garamond" w:hAnsi="Garamond"/>
                <w:b/>
                <w:sz w:val="28"/>
                <w:szCs w:val="26"/>
                <w:lang w:val="en-US"/>
              </w:rPr>
              <w:t>MULTILINGUAL UNIVERSITY EDUCATION</w:t>
            </w:r>
          </w:p>
          <w:p w:rsidR="00EC381F" w:rsidRPr="00A675BD" w:rsidRDefault="00EC381F" w:rsidP="00EC25E8">
            <w:pPr>
              <w:spacing w:after="0" w:line="240" w:lineRule="auto"/>
              <w:jc w:val="center"/>
              <w:rPr>
                <w:rFonts w:ascii="Garamond" w:hAnsi="Garamond"/>
                <w:i/>
                <w:sz w:val="28"/>
                <w:szCs w:val="26"/>
                <w:lang w:val="en-US"/>
              </w:rPr>
            </w:pP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6"/>
                <w:lang w:val="en-US"/>
              </w:rPr>
              <w:t>Chair</w:t>
            </w:r>
            <w:r w:rsidR="00DC59C1"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6"/>
                <w:lang w:val="en-US"/>
              </w:rPr>
              <w:t>:</w:t>
            </w: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6"/>
                <w:lang w:val="en-US"/>
              </w:rPr>
              <w:t xml:space="preserve"> </w:t>
            </w:r>
            <w:proofErr w:type="spellStart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6"/>
                <w:lang w:val="en-US"/>
              </w:rPr>
              <w:t>Josep</w:t>
            </w:r>
            <w:proofErr w:type="spellEnd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6"/>
                <w:lang w:val="en-US"/>
              </w:rPr>
              <w:t xml:space="preserve"> Maria Cots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67FB8" w:rsidRPr="00A675BD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6"/>
                <w:lang w:val="en-US"/>
              </w:rPr>
            </w:pPr>
            <w:r w:rsidRPr="00A675BD">
              <w:rPr>
                <w:rFonts w:ascii="Garamond" w:hAnsi="Garamond"/>
                <w:b/>
                <w:sz w:val="28"/>
                <w:szCs w:val="26"/>
                <w:lang w:val="en-US"/>
              </w:rPr>
              <w:t>CROSS-LINGUISTIC INFLUENCE</w:t>
            </w:r>
          </w:p>
          <w:p w:rsidR="00EC381F" w:rsidRPr="00A675BD" w:rsidRDefault="00EC381F" w:rsidP="00EC25E8">
            <w:pPr>
              <w:spacing w:after="0" w:line="240" w:lineRule="auto"/>
              <w:jc w:val="center"/>
              <w:rPr>
                <w:rFonts w:ascii="Garamond" w:hAnsi="Garamond"/>
                <w:i/>
                <w:sz w:val="28"/>
                <w:szCs w:val="26"/>
                <w:lang w:val="en-US"/>
              </w:rPr>
            </w:pP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6"/>
                <w:lang w:val="en-US"/>
              </w:rPr>
              <w:t xml:space="preserve">Chair: </w:t>
            </w:r>
            <w:proofErr w:type="spellStart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6"/>
                <w:lang w:val="en-US"/>
              </w:rPr>
              <w:t>Danuta</w:t>
            </w:r>
            <w:proofErr w:type="spellEnd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6"/>
                <w:lang w:val="en-US"/>
              </w:rPr>
              <w:t xml:space="preserve"> </w:t>
            </w:r>
            <w:proofErr w:type="spellStart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6"/>
                <w:lang w:val="en-US"/>
              </w:rPr>
              <w:t>Gabrys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67FB8" w:rsidRPr="00A675BD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6"/>
                <w:lang w:val="en-US"/>
              </w:rPr>
            </w:pPr>
            <w:r w:rsidRPr="00A675BD">
              <w:rPr>
                <w:rFonts w:ascii="Garamond" w:hAnsi="Garamond"/>
                <w:b/>
                <w:sz w:val="28"/>
                <w:szCs w:val="26"/>
                <w:lang w:val="en-US"/>
              </w:rPr>
              <w:t>MULTILINGUAL CHILDREN &amp; ADULTS</w:t>
            </w:r>
          </w:p>
          <w:p w:rsidR="00EC381F" w:rsidRPr="00A675BD" w:rsidRDefault="00EC381F" w:rsidP="00EC25E8">
            <w:pPr>
              <w:spacing w:after="0" w:line="240" w:lineRule="auto"/>
              <w:jc w:val="center"/>
              <w:rPr>
                <w:rFonts w:ascii="Garamond" w:hAnsi="Garamond"/>
                <w:i/>
                <w:sz w:val="28"/>
                <w:szCs w:val="26"/>
                <w:lang w:val="en-US"/>
              </w:rPr>
            </w:pP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6"/>
                <w:lang w:val="en-US"/>
              </w:rPr>
              <w:t>Chair: Eva Vetter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67FB8" w:rsidRDefault="00A675BD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6"/>
                <w:lang w:val="en-US"/>
              </w:rPr>
            </w:pPr>
            <w:r>
              <w:rPr>
                <w:rFonts w:ascii="Garamond" w:hAnsi="Garamond"/>
                <w:b/>
                <w:sz w:val="28"/>
                <w:szCs w:val="26"/>
                <w:lang w:val="en-US"/>
              </w:rPr>
              <w:t xml:space="preserve">MULTILINGUAL SOCIETY &amp; </w:t>
            </w:r>
            <w:r w:rsidR="00467FB8" w:rsidRPr="007B0A5C">
              <w:rPr>
                <w:rFonts w:ascii="Garamond" w:hAnsi="Garamond"/>
                <w:b/>
                <w:sz w:val="28"/>
                <w:szCs w:val="26"/>
                <w:lang w:val="en-US"/>
              </w:rPr>
              <w:t>ACQUISITION OF PHONETICS</w:t>
            </w:r>
          </w:p>
          <w:p w:rsidR="005B5B17" w:rsidRPr="00AD1C54" w:rsidRDefault="00EC381F" w:rsidP="005B5B1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color w:val="FFFFFF" w:themeColor="background1"/>
                <w:sz w:val="28"/>
                <w:szCs w:val="26"/>
                <w:lang w:val="en-US"/>
              </w:rPr>
            </w:pP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6"/>
                <w:lang w:val="en-US"/>
              </w:rPr>
              <w:t xml:space="preserve">Chair: </w:t>
            </w:r>
            <w:r w:rsidR="005B5B17" w:rsidRPr="00AD1C54">
              <w:rPr>
                <w:rFonts w:ascii="Garamond" w:hAnsi="Garamond"/>
                <w:b/>
                <w:bCs/>
                <w:i/>
                <w:color w:val="FFFFFF" w:themeColor="background1"/>
                <w:sz w:val="28"/>
                <w:szCs w:val="26"/>
                <w:lang w:val="en-US"/>
              </w:rPr>
              <w:t>Johannes Müller-</w:t>
            </w:r>
            <w:proofErr w:type="spellStart"/>
            <w:r w:rsidR="005B5B17" w:rsidRPr="00AD1C54">
              <w:rPr>
                <w:rFonts w:ascii="Garamond" w:hAnsi="Garamond"/>
                <w:b/>
                <w:bCs/>
                <w:i/>
                <w:color w:val="FFFFFF" w:themeColor="background1"/>
                <w:sz w:val="28"/>
                <w:szCs w:val="26"/>
                <w:lang w:val="en-US"/>
              </w:rPr>
              <w:t>Lancé</w:t>
            </w:r>
            <w:proofErr w:type="spellEnd"/>
            <w:r w:rsidR="005B5B17" w:rsidRPr="00AD1C54">
              <w:rPr>
                <w:rFonts w:ascii="Garamond" w:hAnsi="Garamond"/>
                <w:b/>
                <w:bCs/>
                <w:i/>
                <w:color w:val="FFFFFF" w:themeColor="background1"/>
                <w:sz w:val="28"/>
                <w:szCs w:val="26"/>
                <w:lang w:val="en-US"/>
              </w:rPr>
              <w:t xml:space="preserve"> </w:t>
            </w:r>
          </w:p>
          <w:p w:rsidR="00EC381F" w:rsidRPr="00A675BD" w:rsidRDefault="00EC381F" w:rsidP="00EC25E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8"/>
                <w:szCs w:val="26"/>
                <w:lang w:val="en-US"/>
              </w:rPr>
            </w:pPr>
          </w:p>
        </w:tc>
      </w:tr>
      <w:tr w:rsidR="00467FB8" w:rsidRPr="007B0A5C" w:rsidTr="00A675BD">
        <w:trPr>
          <w:trHeight w:val="57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  <w:r w:rsidRPr="007B0A5C">
              <w:rPr>
                <w:rFonts w:ascii="Garamond" w:hAnsi="Garamond"/>
                <w:bCs/>
                <w:color w:val="FFFFFF"/>
                <w:sz w:val="28"/>
                <w:szCs w:val="24"/>
              </w:rPr>
              <w:t>15:30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First insights into multilingualism at the University </w:t>
            </w:r>
            <w:proofErr w:type="spellStart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d'Andorra</w:t>
            </w:r>
            <w:proofErr w:type="spellEnd"/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Carolina Bastida                      </w:t>
            </w:r>
          </w:p>
          <w:p w:rsidR="00467FB8" w:rsidRPr="007B0A5C" w:rsidRDefault="00467FB8" w:rsidP="00E96D44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Josep M. Díaz-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Torrent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Linguistic interferences from the Mother Tongue in Hispanic-speaking learners of Portuguese L2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Paulo Osorio                          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Maria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Graça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Pinto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7" w:rsidRPr="007B0A5C" w:rsidRDefault="00792E67" w:rsidP="00792E67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The more is not automatically the better: L3 learners' strategy use in a school setting</w:t>
            </w:r>
          </w:p>
          <w:p w:rsidR="00792E67" w:rsidRPr="007B0A5C" w:rsidRDefault="00792E67" w:rsidP="00792E67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Åsta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Haukås</w:t>
            </w:r>
            <w:proofErr w:type="spellEnd"/>
          </w:p>
          <w:p w:rsidR="00467FB8" w:rsidRPr="007B0A5C" w:rsidRDefault="00467FB8" w:rsidP="00792E67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B8" w:rsidRPr="00792E67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highlight w:val="yellow"/>
                <w:lang w:val="en-US"/>
              </w:rPr>
            </w:pPr>
          </w:p>
          <w:p w:rsidR="00A675BD" w:rsidRPr="007B0A5C" w:rsidRDefault="00A675BD" w:rsidP="00A675BD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From 2 to 1: Effects of changes in lingua franca communication in a multilingual football team</w:t>
            </w:r>
          </w:p>
          <w:p w:rsidR="00A675BD" w:rsidRPr="00A675BD" w:rsidRDefault="00A675BD" w:rsidP="00A675BD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A675BD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Hakan</w:t>
            </w:r>
            <w:proofErr w:type="spellEnd"/>
            <w:r w:rsidRPr="00A675BD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75BD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Ringbom</w:t>
            </w:r>
            <w:proofErr w:type="spellEnd"/>
          </w:p>
          <w:p w:rsidR="00467FB8" w:rsidRPr="00792E67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highlight w:val="yellow"/>
                <w:lang w:val="en-US"/>
              </w:rPr>
            </w:pPr>
          </w:p>
          <w:p w:rsidR="00467FB8" w:rsidRPr="00792E67" w:rsidRDefault="00467FB8" w:rsidP="00792E67">
            <w:pPr>
              <w:spacing w:after="0" w:line="240" w:lineRule="auto"/>
              <w:rPr>
                <w:rFonts w:ascii="Garamond" w:hAnsi="Garamond"/>
                <w:sz w:val="26"/>
                <w:szCs w:val="26"/>
                <w:highlight w:val="yellow"/>
              </w:rPr>
            </w:pPr>
          </w:p>
        </w:tc>
      </w:tr>
      <w:tr w:rsidR="00467FB8" w:rsidRPr="007B0A5C" w:rsidTr="00A675BD">
        <w:trPr>
          <w:trHeight w:val="57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  <w:r w:rsidRPr="007B0A5C">
              <w:rPr>
                <w:rFonts w:ascii="Garamond" w:hAnsi="Garamond"/>
                <w:bCs/>
                <w:color w:val="FFFFFF"/>
                <w:sz w:val="28"/>
                <w:szCs w:val="24"/>
              </w:rPr>
              <w:t>16:00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Exploring the advantage of third language learners in pragmatic instruction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Eva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Alcón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Soler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Does </w:t>
            </w:r>
            <w:proofErr w:type="spellStart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multilinguality</w:t>
            </w:r>
            <w:proofErr w:type="spellEnd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 help overcome </w:t>
            </w:r>
            <w:proofErr w:type="spellStart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psychotypology</w:t>
            </w:r>
            <w:proofErr w:type="spellEnd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?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Agnieszka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Otwinowska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                      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Multilingual strategies and multiple language use in a German-Finnish tandem course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Sabine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Grasz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</w:p>
          <w:p w:rsidR="00467FB8" w:rsidRPr="00A8580E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67FB8" w:rsidRPr="00792E67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highlight w:val="yellow"/>
                <w:lang w:val="en-US"/>
              </w:rPr>
            </w:pPr>
          </w:p>
          <w:p w:rsidR="00732B0B" w:rsidRPr="007B0A5C" w:rsidRDefault="00732B0B" w:rsidP="00732B0B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Investigating the acquisition of L3 phonology; VOT patterns from a multilingual perspective</w:t>
            </w:r>
          </w:p>
          <w:p w:rsidR="00732B0B" w:rsidRPr="007B0A5C" w:rsidRDefault="00732B0B" w:rsidP="00732B0B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Magdalena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Wrembel</w:t>
            </w:r>
            <w:proofErr w:type="spellEnd"/>
          </w:p>
          <w:p w:rsidR="00467FB8" w:rsidRPr="00792E67" w:rsidRDefault="00467FB8" w:rsidP="00792E67">
            <w:pPr>
              <w:spacing w:after="0" w:line="240" w:lineRule="auto"/>
              <w:rPr>
                <w:rFonts w:ascii="Garamond" w:hAnsi="Garamond"/>
                <w:sz w:val="26"/>
                <w:szCs w:val="26"/>
                <w:highlight w:val="yellow"/>
              </w:rPr>
            </w:pPr>
          </w:p>
        </w:tc>
      </w:tr>
      <w:tr w:rsidR="00467FB8" w:rsidRPr="007B0A5C" w:rsidTr="00A675BD">
        <w:trPr>
          <w:trHeight w:val="57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  <w:r w:rsidRPr="007B0A5C">
              <w:rPr>
                <w:rFonts w:ascii="Garamond" w:hAnsi="Garamond"/>
                <w:bCs/>
                <w:color w:val="FFFFFF"/>
                <w:sz w:val="28"/>
                <w:szCs w:val="24"/>
              </w:rPr>
              <w:t>16:30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Receptive multilingualism: alternating languages in public speeches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Durk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Gorter</w:t>
            </w:r>
            <w:proofErr w:type="spellEnd"/>
          </w:p>
          <w:p w:rsidR="00467FB8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  <w:p w:rsidR="00A675BD" w:rsidRDefault="00A675BD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  <w:p w:rsidR="00A675BD" w:rsidRDefault="00A675BD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  <w:p w:rsidR="00A675BD" w:rsidRDefault="00A675BD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  <w:p w:rsidR="00A675BD" w:rsidRDefault="00A675BD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  <w:p w:rsidR="00A675BD" w:rsidRDefault="00A675BD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  <w:p w:rsidR="00A675BD" w:rsidRDefault="00A675BD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  <w:p w:rsidR="00A675BD" w:rsidRPr="007B0A5C" w:rsidRDefault="00A675BD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L1 or L2: Which is the preferred source language for content word borrowings in the oral and written description of objects in English as L3? 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Maria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Pilar González              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Victòria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Codina                       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Pilar Jara</w:t>
            </w:r>
          </w:p>
          <w:p w:rsidR="00467FB8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  <w:p w:rsidR="00DC59C1" w:rsidRDefault="00DC59C1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  <w:p w:rsidR="00DC59C1" w:rsidRPr="007B0A5C" w:rsidRDefault="00DC59C1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7" w:rsidRPr="007B0A5C" w:rsidRDefault="00792E67" w:rsidP="00792E67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The effect of German L2 proficiency on English L3 writing development</w:t>
            </w:r>
          </w:p>
          <w:p w:rsidR="00792E67" w:rsidRPr="007B0A5C" w:rsidRDefault="00792E67" w:rsidP="00792E67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Gessica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Angelis</w:t>
            </w:r>
            <w:proofErr w:type="spellEnd"/>
          </w:p>
          <w:p w:rsidR="00467FB8" w:rsidRPr="007B0A5C" w:rsidRDefault="00467FB8" w:rsidP="00792E67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BD" w:rsidRPr="00460E73" w:rsidRDefault="00A675BD" w:rsidP="00A675BD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460E73">
              <w:rPr>
                <w:rFonts w:ascii="Garamond" w:hAnsi="Garamond"/>
                <w:sz w:val="26"/>
                <w:szCs w:val="26"/>
                <w:lang w:val="en-US"/>
              </w:rPr>
              <w:t xml:space="preserve">Speech imitation/pronunciation talent in initial-and late-stage L2: from brain  imaging to </w:t>
            </w:r>
            <w:proofErr w:type="spellStart"/>
            <w:r w:rsidRPr="00460E73">
              <w:rPr>
                <w:rFonts w:ascii="Garamond" w:hAnsi="Garamond"/>
                <w:sz w:val="26"/>
                <w:szCs w:val="26"/>
                <w:lang w:val="en-US"/>
              </w:rPr>
              <w:t>behaviour</w:t>
            </w:r>
            <w:proofErr w:type="spellEnd"/>
          </w:p>
          <w:p w:rsidR="00A675BD" w:rsidRPr="00460E73" w:rsidRDefault="00A675BD" w:rsidP="00A675BD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460E73">
              <w:rPr>
                <w:rFonts w:ascii="Garamond" w:hAnsi="Garamond"/>
                <w:b/>
                <w:bCs/>
                <w:sz w:val="26"/>
                <w:szCs w:val="26"/>
              </w:rPr>
              <w:t>Susanne</w:t>
            </w:r>
            <w:proofErr w:type="spellEnd"/>
            <w:r w:rsidRPr="00460E73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60E73">
              <w:rPr>
                <w:rFonts w:ascii="Garamond" w:hAnsi="Garamond"/>
                <w:b/>
                <w:bCs/>
                <w:sz w:val="26"/>
                <w:szCs w:val="26"/>
              </w:rPr>
              <w:t>Maria</w:t>
            </w:r>
            <w:proofErr w:type="spellEnd"/>
            <w:r w:rsidRPr="00460E73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60E73">
              <w:rPr>
                <w:rFonts w:ascii="Garamond" w:hAnsi="Garamond"/>
                <w:b/>
                <w:bCs/>
                <w:sz w:val="26"/>
                <w:szCs w:val="26"/>
              </w:rPr>
              <w:t>Reiterer</w:t>
            </w:r>
            <w:proofErr w:type="spellEnd"/>
          </w:p>
          <w:p w:rsidR="00467FB8" w:rsidRPr="00792E67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highlight w:val="yellow"/>
                <w:lang w:val="en-US"/>
              </w:rPr>
            </w:pPr>
          </w:p>
          <w:p w:rsidR="00467FB8" w:rsidRPr="00792E67" w:rsidRDefault="00467FB8" w:rsidP="00A675BD">
            <w:pPr>
              <w:spacing w:after="0" w:line="240" w:lineRule="auto"/>
              <w:rPr>
                <w:rFonts w:ascii="Garamond" w:hAnsi="Garamond"/>
                <w:sz w:val="26"/>
                <w:szCs w:val="26"/>
                <w:highlight w:val="yellow"/>
              </w:rPr>
            </w:pPr>
          </w:p>
        </w:tc>
      </w:tr>
      <w:tr w:rsidR="00467FB8" w:rsidRPr="00E57A05" w:rsidTr="00A675BD">
        <w:trPr>
          <w:trHeight w:val="57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color w:val="FFFFFF"/>
                <w:sz w:val="28"/>
                <w:szCs w:val="24"/>
              </w:rPr>
            </w:pPr>
            <w:r w:rsidRPr="007B0A5C">
              <w:rPr>
                <w:rFonts w:ascii="Garamond" w:hAnsi="Garamond"/>
                <w:bCs/>
                <w:color w:val="FFFFFF"/>
                <w:sz w:val="28"/>
                <w:szCs w:val="24"/>
              </w:rPr>
              <w:lastRenderedPageBreak/>
              <w:t>17:00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color w:val="FFFFFF"/>
                <w:sz w:val="28"/>
                <w:szCs w:val="24"/>
              </w:rPr>
            </w:pP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4"/>
              </w:rPr>
            </w:pPr>
          </w:p>
        </w:tc>
        <w:tc>
          <w:tcPr>
            <w:tcW w:w="14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PLENARY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sz w:val="32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8"/>
                <w:szCs w:val="26"/>
                <w:lang w:val="en-US"/>
              </w:rPr>
              <w:t xml:space="preserve">LARISA ARONIN   </w:t>
            </w:r>
            <w:r w:rsidRPr="007B0A5C">
              <w:rPr>
                <w:rFonts w:ascii="Garamond" w:hAnsi="Garamond"/>
                <w:b/>
                <w:sz w:val="32"/>
                <w:szCs w:val="26"/>
                <w:lang w:val="en-US"/>
              </w:rPr>
              <w:t>Current multilingualism and new developments in multilingual research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</w:tr>
      <w:tr w:rsidR="00467FB8" w:rsidRPr="007B0A5C" w:rsidTr="009570CA">
        <w:trPr>
          <w:trHeight w:val="57"/>
        </w:trPr>
        <w:tc>
          <w:tcPr>
            <w:tcW w:w="81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Cs/>
                <w:color w:val="FFFFFF"/>
                <w:sz w:val="28"/>
                <w:szCs w:val="24"/>
              </w:rPr>
            </w:pPr>
            <w:r w:rsidRPr="007B0A5C">
              <w:rPr>
                <w:rFonts w:ascii="Garamond" w:hAnsi="Garamond"/>
                <w:bCs/>
                <w:color w:val="FFFFFF"/>
                <w:sz w:val="28"/>
                <w:szCs w:val="24"/>
              </w:rPr>
              <w:t>20:00</w:t>
            </w:r>
          </w:p>
        </w:tc>
        <w:tc>
          <w:tcPr>
            <w:tcW w:w="14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7B0A5C">
              <w:rPr>
                <w:rFonts w:ascii="Garamond" w:hAnsi="Garamond"/>
                <w:b/>
                <w:sz w:val="28"/>
                <w:szCs w:val="24"/>
              </w:rPr>
              <w:t xml:space="preserve">Town Hall </w:t>
            </w:r>
            <w:proofErr w:type="spellStart"/>
            <w:r w:rsidRPr="007B0A5C">
              <w:rPr>
                <w:rFonts w:ascii="Garamond" w:hAnsi="Garamond"/>
                <w:b/>
                <w:sz w:val="28"/>
                <w:szCs w:val="24"/>
              </w:rPr>
              <w:t>Reception</w:t>
            </w:r>
            <w:proofErr w:type="spellEnd"/>
          </w:p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467FB8" w:rsidRDefault="00467FB8" w:rsidP="00467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FB8" w:rsidRDefault="00467FB8" w:rsidP="00467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FB8" w:rsidRDefault="00467FB8" w:rsidP="00467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FB8" w:rsidRDefault="00467FB8" w:rsidP="00467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FB8" w:rsidRDefault="00467FB8" w:rsidP="00467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FB8" w:rsidRDefault="00467FB8" w:rsidP="00467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70CA" w:rsidRDefault="009570CA" w:rsidP="00467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70CA" w:rsidRDefault="009570CA" w:rsidP="00467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70CA" w:rsidRDefault="009570CA" w:rsidP="00467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70CA" w:rsidRDefault="009570CA" w:rsidP="00467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70CA" w:rsidRDefault="009570CA" w:rsidP="00467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FB8" w:rsidRDefault="00467FB8" w:rsidP="00677073">
      <w:pPr>
        <w:rPr>
          <w:rFonts w:ascii="Times New Roman" w:hAnsi="Times New Roman"/>
          <w:b/>
          <w:sz w:val="28"/>
          <w:szCs w:val="28"/>
        </w:rPr>
      </w:pPr>
    </w:p>
    <w:p w:rsidR="009570CA" w:rsidRDefault="009570CA" w:rsidP="00677073">
      <w:pPr>
        <w:rPr>
          <w:rFonts w:ascii="Times New Roman" w:hAnsi="Times New Roman"/>
          <w:b/>
          <w:sz w:val="28"/>
          <w:szCs w:val="28"/>
        </w:rPr>
      </w:pPr>
    </w:p>
    <w:p w:rsidR="00467FB8" w:rsidRPr="009B09F3" w:rsidRDefault="00467FB8" w:rsidP="00467FB8">
      <w:pPr>
        <w:spacing w:after="0"/>
        <w:jc w:val="center"/>
        <w:rPr>
          <w:rFonts w:ascii="Garamond" w:hAnsi="Garamond"/>
          <w:b/>
          <w:sz w:val="32"/>
          <w:szCs w:val="28"/>
        </w:rPr>
      </w:pPr>
      <w:r w:rsidRPr="009B09F3">
        <w:rPr>
          <w:rFonts w:ascii="Garamond" w:hAnsi="Garamond"/>
          <w:b/>
          <w:sz w:val="32"/>
          <w:szCs w:val="28"/>
        </w:rPr>
        <w:lastRenderedPageBreak/>
        <w:t xml:space="preserve">Friday,  14th </w:t>
      </w:r>
      <w:proofErr w:type="spellStart"/>
      <w:r w:rsidRPr="009B09F3">
        <w:rPr>
          <w:rFonts w:ascii="Garamond" w:hAnsi="Garamond"/>
          <w:b/>
          <w:sz w:val="32"/>
          <w:szCs w:val="28"/>
        </w:rPr>
        <w:t>September</w:t>
      </w:r>
      <w:proofErr w:type="spellEnd"/>
      <w:r w:rsidRPr="009B09F3">
        <w:rPr>
          <w:rFonts w:ascii="Garamond" w:hAnsi="Garamond"/>
          <w:b/>
          <w:sz w:val="32"/>
          <w:szCs w:val="28"/>
        </w:rPr>
        <w:t xml:space="preserve"> 2012</w:t>
      </w:r>
    </w:p>
    <w:tbl>
      <w:tblPr>
        <w:tblW w:w="4920" w:type="pct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10"/>
        <w:gridCol w:w="2974"/>
        <w:gridCol w:w="141"/>
        <w:gridCol w:w="1420"/>
        <w:gridCol w:w="2126"/>
        <w:gridCol w:w="2268"/>
        <w:gridCol w:w="1561"/>
        <w:gridCol w:w="3257"/>
        <w:gridCol w:w="89"/>
      </w:tblGrid>
      <w:tr w:rsidR="00467FB8" w:rsidRPr="007B0A5C" w:rsidTr="00480A0B">
        <w:tc>
          <w:tcPr>
            <w:tcW w:w="26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19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7B0A5C">
              <w:rPr>
                <w:b/>
                <w:bCs/>
                <w:color w:val="FFFFFF"/>
                <w:sz w:val="32"/>
                <w:szCs w:val="32"/>
              </w:rPr>
              <w:t>A</w:t>
            </w:r>
          </w:p>
        </w:tc>
        <w:tc>
          <w:tcPr>
            <w:tcW w:w="1200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7B0A5C">
              <w:rPr>
                <w:b/>
                <w:bCs/>
                <w:color w:val="FFFFFF"/>
                <w:sz w:val="32"/>
                <w:szCs w:val="32"/>
              </w:rPr>
              <w:t>B</w:t>
            </w:r>
          </w:p>
        </w:tc>
        <w:tc>
          <w:tcPr>
            <w:tcW w:w="124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7B0A5C">
              <w:rPr>
                <w:b/>
                <w:bCs/>
                <w:color w:val="FFFFFF"/>
                <w:sz w:val="32"/>
                <w:szCs w:val="32"/>
              </w:rPr>
              <w:t>C</w:t>
            </w:r>
          </w:p>
        </w:tc>
        <w:tc>
          <w:tcPr>
            <w:tcW w:w="108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7B0A5C">
              <w:rPr>
                <w:b/>
                <w:bCs/>
                <w:color w:val="FFFFFF"/>
                <w:sz w:val="32"/>
                <w:szCs w:val="32"/>
              </w:rPr>
              <w:t>D</w:t>
            </w:r>
          </w:p>
        </w:tc>
      </w:tr>
      <w:tr w:rsidR="00467FB8" w:rsidRPr="00E57A05" w:rsidTr="00480A0B">
        <w:trPr>
          <w:trHeight w:val="60"/>
        </w:trPr>
        <w:tc>
          <w:tcPr>
            <w:tcW w:w="266" w:type="pct"/>
            <w:tcBorders>
              <w:right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67FB8" w:rsidRPr="00A675BD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A675BD">
              <w:rPr>
                <w:rFonts w:ascii="Garamond" w:hAnsi="Garamond"/>
                <w:b/>
                <w:sz w:val="28"/>
                <w:szCs w:val="28"/>
                <w:lang w:val="en-US"/>
              </w:rPr>
              <w:t>ACQUISITION OF GRAMMAR</w:t>
            </w:r>
          </w:p>
          <w:p w:rsidR="00EC381F" w:rsidRPr="006D56B0" w:rsidRDefault="00EC381F" w:rsidP="00EC25E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8"/>
                <w:szCs w:val="28"/>
                <w:lang w:val="en-US"/>
              </w:rPr>
            </w:pP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>Chair: Suzanne Flynn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67FB8" w:rsidRPr="00EC381F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EC381F">
              <w:rPr>
                <w:rFonts w:ascii="Garamond" w:hAnsi="Garamond"/>
                <w:b/>
                <w:sz w:val="28"/>
                <w:szCs w:val="28"/>
                <w:lang w:val="en-US"/>
              </w:rPr>
              <w:t>CROSS-LINGUISTIC INFLUENCE</w:t>
            </w:r>
          </w:p>
          <w:p w:rsidR="00EC381F" w:rsidRPr="006D56B0" w:rsidRDefault="00EC381F" w:rsidP="00EC25E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8"/>
                <w:szCs w:val="28"/>
                <w:lang w:val="en-US"/>
              </w:rPr>
            </w:pP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 xml:space="preserve">Chair: </w:t>
            </w:r>
            <w:proofErr w:type="spellStart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>Agnieska</w:t>
            </w:r>
            <w:proofErr w:type="spellEnd"/>
            <w:r w:rsidR="006D56B0" w:rsidRPr="00DC59C1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D56B0" w:rsidRPr="00DC59C1">
              <w:rPr>
                <w:rFonts w:ascii="Garamond" w:hAnsi="Garamond"/>
                <w:b/>
                <w:bCs/>
                <w:color w:val="FFFFFF" w:themeColor="background1"/>
                <w:sz w:val="26"/>
                <w:szCs w:val="26"/>
                <w:lang w:val="en-US"/>
              </w:rPr>
              <w:t>Otwinowska</w:t>
            </w:r>
            <w:proofErr w:type="spellEnd"/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67FB8" w:rsidRPr="00A675BD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A675BD">
              <w:rPr>
                <w:rFonts w:ascii="Garamond" w:hAnsi="Garamond"/>
                <w:b/>
                <w:sz w:val="28"/>
                <w:szCs w:val="28"/>
                <w:lang w:val="en-US"/>
              </w:rPr>
              <w:t>MULTILINGUAL EDUCATION</w:t>
            </w:r>
          </w:p>
          <w:p w:rsidR="00EC381F" w:rsidRPr="006D56B0" w:rsidRDefault="00EC381F" w:rsidP="00EC25E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8"/>
                <w:szCs w:val="28"/>
                <w:lang w:val="en-US"/>
              </w:rPr>
            </w:pP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 xml:space="preserve">Chair: Larissa </w:t>
            </w:r>
            <w:proofErr w:type="spellStart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>Aronin</w:t>
            </w:r>
            <w:proofErr w:type="spellEnd"/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67FB8" w:rsidRPr="00A675BD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A675BD">
              <w:rPr>
                <w:rFonts w:ascii="Garamond" w:hAnsi="Garamond"/>
                <w:b/>
                <w:sz w:val="28"/>
                <w:szCs w:val="28"/>
                <w:lang w:val="en-US"/>
              </w:rPr>
              <w:t>AFFECTIVE FACTORS</w:t>
            </w:r>
          </w:p>
          <w:p w:rsidR="00EC381F" w:rsidRPr="006D56B0" w:rsidRDefault="00A675BD" w:rsidP="00E57A0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8"/>
                <w:szCs w:val="28"/>
                <w:lang w:val="en-US"/>
              </w:rPr>
            </w:pP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>Chair:</w:t>
            </w:r>
            <w:r w:rsidR="00E57A05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E57A05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>Sofía</w:t>
            </w:r>
            <w:proofErr w:type="spellEnd"/>
            <w:r w:rsidR="00E57A05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 xml:space="preserve"> Martín-Laguna</w:t>
            </w:r>
          </w:p>
        </w:tc>
      </w:tr>
      <w:tr w:rsidR="00467FB8" w:rsidRPr="007B0A5C" w:rsidTr="00480A0B">
        <w:tc>
          <w:tcPr>
            <w:tcW w:w="266" w:type="pct"/>
            <w:tcBorders>
              <w:right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9:00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Trilingual advantages: the copula verbs in Spanish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Laia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Arnaus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 Gil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B1" w:rsidRPr="007B0A5C" w:rsidRDefault="000E04B1" w:rsidP="000E04B1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proofErr w:type="spellStart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Crosslinguistic</w:t>
            </w:r>
            <w:proofErr w:type="spellEnd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 strategies in models of multiple language learning</w:t>
            </w:r>
          </w:p>
          <w:p w:rsidR="000E04B1" w:rsidRPr="007B0A5C" w:rsidRDefault="000E04B1" w:rsidP="000E04B1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Marijana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Kresić</w:t>
            </w:r>
            <w:proofErr w:type="spellEnd"/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B1" w:rsidRPr="007B0A5C" w:rsidRDefault="000E04B1" w:rsidP="000E04B1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Educational practice and language learning in a multilingual school in </w:t>
            </w:r>
            <w:proofErr w:type="spellStart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Catalunya</w:t>
            </w:r>
            <w:proofErr w:type="spellEnd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: joint activity and discursive practices in a language support classroom for immigrant children</w:t>
            </w:r>
          </w:p>
          <w:p w:rsidR="00467FB8" w:rsidRPr="007B0A5C" w:rsidRDefault="000E04B1" w:rsidP="000E04B1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Neus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Rodriguez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B8" w:rsidRPr="007B0A5C" w:rsidRDefault="00467FB8" w:rsidP="00EC25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The effect of a stay abroad period and language proficiency on prospective teachers' attitudes towards three languages in the multilingual </w:t>
            </w:r>
            <w:proofErr w:type="spellStart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Valencian</w:t>
            </w:r>
            <w:proofErr w:type="spellEnd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 Community</w:t>
            </w:r>
          </w:p>
          <w:p w:rsidR="00467FB8" w:rsidRPr="007B0A5C" w:rsidRDefault="00467FB8" w:rsidP="0022506B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Laura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Portolés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Falomir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 </w:t>
            </w:r>
            <w:r w:rsidR="0022506B">
              <w:rPr>
                <w:rFonts w:ascii="Garamond" w:hAnsi="Garamond"/>
                <w:b/>
                <w:bCs/>
                <w:sz w:val="26"/>
                <w:szCs w:val="26"/>
              </w:rPr>
              <w:t xml:space="preserve">                  Otilia Martí </w:t>
            </w:r>
            <w:proofErr w:type="spellStart"/>
            <w:r w:rsidR="0022506B">
              <w:rPr>
                <w:rFonts w:ascii="Garamond" w:hAnsi="Garamond"/>
                <w:b/>
                <w:bCs/>
                <w:sz w:val="26"/>
                <w:szCs w:val="26"/>
              </w:rPr>
              <w:t>Arnándiz</w:t>
            </w:r>
            <w:proofErr w:type="spellEnd"/>
          </w:p>
        </w:tc>
      </w:tr>
      <w:tr w:rsidR="00467FB8" w:rsidRPr="007B0A5C" w:rsidTr="00480A0B">
        <w:tc>
          <w:tcPr>
            <w:tcW w:w="266" w:type="pct"/>
            <w:tcBorders>
              <w:right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9:30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The use of </w:t>
            </w:r>
            <w:proofErr w:type="spellStart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Coh-Metrix</w:t>
            </w:r>
            <w:proofErr w:type="spellEnd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 to investigate L3 syntactic writing profiles of university Catalan-Spanish learners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Teresa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Navés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Nogués</w:t>
            </w:r>
            <w:proofErr w:type="spellEnd"/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E04B1" w:rsidRPr="007B0A5C" w:rsidRDefault="000E04B1" w:rsidP="000E04B1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Multilingual Syntactic Influence: </w:t>
            </w:r>
            <w:proofErr w:type="spellStart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clitic</w:t>
            </w:r>
            <w:proofErr w:type="spellEnd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 placement among instructed L3 Spanish learners and the role of explicit metalinguistic knowledge</w:t>
            </w:r>
          </w:p>
          <w:p w:rsidR="000E04B1" w:rsidRPr="007B0A5C" w:rsidRDefault="000E04B1" w:rsidP="000E04B1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John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Witney</w:t>
            </w:r>
            <w:proofErr w:type="spellEnd"/>
          </w:p>
          <w:p w:rsidR="00467FB8" w:rsidRPr="007B0A5C" w:rsidRDefault="00467FB8" w:rsidP="000E04B1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E04B1" w:rsidRPr="007B0A5C" w:rsidRDefault="000E04B1" w:rsidP="000E04B1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Pieces to puzzle on multilingual policies and multilingual education in the Nordic countries</w:t>
            </w:r>
          </w:p>
          <w:p w:rsidR="000E04B1" w:rsidRPr="007B0A5C" w:rsidRDefault="000E04B1" w:rsidP="000E04B1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Mikaela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Björklund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                   </w:t>
            </w:r>
          </w:p>
          <w:p w:rsidR="00467FB8" w:rsidRPr="00DC59C1" w:rsidRDefault="000E04B1" w:rsidP="000E04B1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Siv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Björklund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                              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Kaj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Sjöholm</w:t>
            </w:r>
            <w:proofErr w:type="spellEnd"/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Bridging the gap between the internal and the external: The effect of sociocultural factors in adolescent learners' attitudes towards English</w:t>
            </w:r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Richard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Nightingale</w:t>
            </w:r>
            <w:proofErr w:type="spellEnd"/>
          </w:p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</w:tr>
      <w:tr w:rsidR="000E04B1" w:rsidRPr="007B0A5C" w:rsidTr="00480A0B">
        <w:tc>
          <w:tcPr>
            <w:tcW w:w="266" w:type="pct"/>
            <w:tcBorders>
              <w:right w:val="single" w:sz="4" w:space="0" w:color="auto"/>
            </w:tcBorders>
            <w:shd w:val="clear" w:color="auto" w:fill="9BBB59"/>
          </w:tcPr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10:00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44" w:rsidRDefault="00E96D44" w:rsidP="00E96D44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22506B">
              <w:rPr>
                <w:rFonts w:ascii="Garamond" w:hAnsi="Garamond"/>
                <w:sz w:val="26"/>
                <w:szCs w:val="26"/>
                <w:lang w:val="en-US"/>
              </w:rPr>
              <w:t>Lexical transfer in L3 learning: Swedish as an L3</w:t>
            </w:r>
          </w:p>
          <w:p w:rsidR="00E96D44" w:rsidRDefault="00E96D44" w:rsidP="00E96D44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22506B">
              <w:rPr>
                <w:rFonts w:ascii="Garamond" w:hAnsi="Garamond"/>
                <w:b/>
                <w:bCs/>
                <w:sz w:val="26"/>
                <w:szCs w:val="26"/>
              </w:rPr>
              <w:t>Ylva</w:t>
            </w:r>
            <w:proofErr w:type="spellEnd"/>
            <w:r w:rsidRPr="0022506B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2506B">
              <w:rPr>
                <w:rFonts w:ascii="Garamond" w:hAnsi="Garamond"/>
                <w:b/>
                <w:bCs/>
                <w:sz w:val="26"/>
                <w:szCs w:val="26"/>
              </w:rPr>
              <w:t>Falk</w:t>
            </w:r>
            <w:proofErr w:type="spellEnd"/>
          </w:p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B1" w:rsidRPr="007B0A5C" w:rsidRDefault="000E04B1" w:rsidP="000E04B1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A Psycholinguistic Approach to Cognitive Maturity on L3 Activation and Transfer in L4 Production</w:t>
            </w:r>
          </w:p>
          <w:p w:rsidR="000E04B1" w:rsidRPr="007B0A5C" w:rsidRDefault="000E04B1" w:rsidP="000E04B1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Laura Sánchez</w:t>
            </w:r>
          </w:p>
          <w:p w:rsidR="000E04B1" w:rsidRPr="007B0A5C" w:rsidRDefault="000E04B1" w:rsidP="000E04B1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B1" w:rsidRPr="007B0A5C" w:rsidRDefault="000E04B1" w:rsidP="00FC504B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From Traditional Classroom to Digital Application: A Multimedia Experiment for Foreign Language Learning</w:t>
            </w:r>
          </w:p>
          <w:p w:rsidR="000E04B1" w:rsidRPr="007B0A5C" w:rsidRDefault="000E04B1" w:rsidP="00FC504B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Grace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Fang</w:t>
            </w:r>
            <w:proofErr w:type="spellEnd"/>
          </w:p>
          <w:p w:rsidR="000E04B1" w:rsidRPr="007B0A5C" w:rsidRDefault="000E04B1" w:rsidP="00FC504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Spanish Speakers' Motivation for not Furthering Proficiency in Spanish</w:t>
            </w:r>
          </w:p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Sabrina A.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Kalim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Martinez</w:t>
            </w:r>
            <w:proofErr w:type="spellEnd"/>
          </w:p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Teresa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Navés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Nogués</w:t>
            </w:r>
            <w:proofErr w:type="spellEnd"/>
          </w:p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  <w:tr w:rsidR="000E04B1" w:rsidRPr="007B0A5C" w:rsidTr="00480A0B">
        <w:tc>
          <w:tcPr>
            <w:tcW w:w="266" w:type="pct"/>
            <w:tcBorders>
              <w:right w:val="single" w:sz="4" w:space="0" w:color="auto"/>
            </w:tcBorders>
            <w:shd w:val="clear" w:color="auto" w:fill="9BBB59"/>
          </w:tcPr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10:30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E04B1" w:rsidRPr="007B0A5C" w:rsidRDefault="000E04B1" w:rsidP="000E04B1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Multilingual acquisition of English: development of grammar through study of null anaphora</w:t>
            </w:r>
          </w:p>
          <w:p w:rsidR="000E04B1" w:rsidRPr="007B0A5C" w:rsidRDefault="000E04B1" w:rsidP="000E04B1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Eva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Berkes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                              </w:t>
            </w:r>
          </w:p>
          <w:p w:rsidR="00DC59C1" w:rsidRPr="007B0A5C" w:rsidRDefault="001F0717" w:rsidP="00460E73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Suzanne </w:t>
            </w:r>
            <w:proofErr w:type="spellStart"/>
            <w:r>
              <w:rPr>
                <w:rFonts w:ascii="Garamond" w:hAnsi="Garamond"/>
                <w:b/>
                <w:bCs/>
                <w:sz w:val="26"/>
                <w:szCs w:val="26"/>
              </w:rPr>
              <w:t>Flynn</w:t>
            </w:r>
            <w:proofErr w:type="spellEnd"/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E04B1" w:rsidRPr="007B0A5C" w:rsidRDefault="000E04B1" w:rsidP="000E04B1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Perceptions of multiple language learning and teaching in immersion education</w:t>
            </w:r>
          </w:p>
          <w:p w:rsidR="000E04B1" w:rsidRPr="007B0A5C" w:rsidRDefault="000E04B1" w:rsidP="000E04B1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Siv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Björklund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                   </w:t>
            </w:r>
          </w:p>
          <w:p w:rsidR="000E04B1" w:rsidRPr="007B0A5C" w:rsidRDefault="000E04B1" w:rsidP="000E04B1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E04B1" w:rsidRPr="007B0A5C" w:rsidRDefault="000E04B1" w:rsidP="000E04B1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Language ideologies in minority school models-perceptions about language, bi-and multilingualism</w:t>
            </w:r>
          </w:p>
          <w:p w:rsidR="000E04B1" w:rsidRPr="007B0A5C" w:rsidRDefault="000E04B1" w:rsidP="000E04B1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Eva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Vetter</w:t>
            </w:r>
            <w:proofErr w:type="spellEnd"/>
          </w:p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Multilingual immigrant mothers in Barcelona:  Perspectives on language attitude and use </w:t>
            </w:r>
          </w:p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Claire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Basarich</w:t>
            </w:r>
            <w:proofErr w:type="spellEnd"/>
          </w:p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</w:tr>
      <w:tr w:rsidR="000E04B1" w:rsidRPr="007B0A5C" w:rsidTr="00480A0B">
        <w:tc>
          <w:tcPr>
            <w:tcW w:w="5000" w:type="pct"/>
            <w:gridSpan w:val="10"/>
            <w:shd w:val="clear" w:color="auto" w:fill="9BBB59"/>
            <w:vAlign w:val="center"/>
          </w:tcPr>
          <w:p w:rsidR="000E04B1" w:rsidRPr="007B0A5C" w:rsidRDefault="000E04B1" w:rsidP="00EC25E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</w:p>
          <w:p w:rsidR="000E04B1" w:rsidRPr="007B0A5C" w:rsidRDefault="00DC59C1" w:rsidP="00EC25E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lastRenderedPageBreak/>
              <w:t>COFFEE BREAK</w:t>
            </w:r>
          </w:p>
          <w:p w:rsidR="000E04B1" w:rsidRPr="007B0A5C" w:rsidRDefault="000E04B1" w:rsidP="00EC25E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0E04B1" w:rsidRPr="00E57A05" w:rsidTr="00480A0B">
        <w:tc>
          <w:tcPr>
            <w:tcW w:w="266" w:type="pct"/>
            <w:tcBorders>
              <w:right w:val="single" w:sz="4" w:space="0" w:color="auto"/>
            </w:tcBorders>
            <w:shd w:val="clear" w:color="auto" w:fill="9BBB59"/>
          </w:tcPr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lastRenderedPageBreak/>
              <w:t>11:3</w:t>
            </w:r>
            <w:r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473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</w:tcPr>
          <w:p w:rsidR="000E04B1" w:rsidRPr="00A40DDE" w:rsidRDefault="000E04B1" w:rsidP="00EC25E8">
            <w:pPr>
              <w:spacing w:after="0" w:line="240" w:lineRule="auto"/>
              <w:rPr>
                <w:rFonts w:ascii="Garamond" w:hAnsi="Garamond"/>
                <w:sz w:val="32"/>
                <w:szCs w:val="32"/>
                <w:lang w:val="en-US"/>
              </w:rPr>
            </w:pPr>
            <w:r w:rsidRPr="00A40DDE">
              <w:rPr>
                <w:rFonts w:ascii="Garamond" w:hAnsi="Garamond"/>
                <w:sz w:val="32"/>
                <w:szCs w:val="32"/>
                <w:lang w:val="en-US"/>
              </w:rPr>
              <w:t>PLENARY</w:t>
            </w:r>
          </w:p>
          <w:p w:rsidR="000E04B1" w:rsidRPr="00A40DDE" w:rsidRDefault="000E04B1" w:rsidP="00EC25E8">
            <w:pPr>
              <w:spacing w:after="0" w:line="240" w:lineRule="auto"/>
              <w:rPr>
                <w:rFonts w:ascii="Garamond" w:hAnsi="Garamond"/>
                <w:sz w:val="32"/>
                <w:szCs w:val="32"/>
                <w:lang w:val="en-US"/>
              </w:rPr>
            </w:pPr>
          </w:p>
          <w:p w:rsidR="000E04B1" w:rsidRPr="00A40DDE" w:rsidRDefault="000E04B1" w:rsidP="00EC25E8">
            <w:pPr>
              <w:spacing w:after="0" w:line="240" w:lineRule="auto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A40DDE">
              <w:rPr>
                <w:rFonts w:ascii="Garamond" w:hAnsi="Garamond"/>
                <w:sz w:val="32"/>
                <w:szCs w:val="32"/>
                <w:lang w:val="en-US"/>
              </w:rPr>
              <w:t>OFELIA GARCÍA</w:t>
            </w:r>
            <w:r w:rsidR="00A40DDE" w:rsidRPr="00A40DDE">
              <w:rPr>
                <w:rFonts w:ascii="Garamond" w:hAnsi="Garamond"/>
                <w:sz w:val="32"/>
                <w:szCs w:val="32"/>
                <w:lang w:val="en-US"/>
              </w:rPr>
              <w:t xml:space="preserve">  </w:t>
            </w:r>
            <w:r w:rsidR="00A40DDE" w:rsidRPr="00A40DDE">
              <w:rPr>
                <w:rFonts w:ascii="Garamond" w:hAnsi="Garamond"/>
                <w:b/>
                <w:sz w:val="32"/>
                <w:szCs w:val="32"/>
                <w:lang w:val="en-US"/>
              </w:rPr>
              <w:t xml:space="preserve">Multilingualism in Education: </w:t>
            </w:r>
            <w:proofErr w:type="spellStart"/>
            <w:r w:rsidR="00A40DDE" w:rsidRPr="00A40DDE">
              <w:rPr>
                <w:rFonts w:ascii="Garamond" w:hAnsi="Garamond"/>
                <w:b/>
                <w:sz w:val="32"/>
                <w:szCs w:val="32"/>
                <w:lang w:val="en-US"/>
              </w:rPr>
              <w:t>Translanguaging</w:t>
            </w:r>
            <w:proofErr w:type="spellEnd"/>
            <w:r w:rsidR="00A40DDE" w:rsidRPr="00A40DDE">
              <w:rPr>
                <w:rFonts w:ascii="Garamond" w:hAnsi="Garamond"/>
                <w:b/>
                <w:sz w:val="32"/>
                <w:szCs w:val="32"/>
                <w:lang w:val="en-US"/>
              </w:rPr>
              <w:t xml:space="preserve"> for Social Justice</w:t>
            </w:r>
          </w:p>
          <w:p w:rsidR="000E04B1" w:rsidRPr="00A40DDE" w:rsidRDefault="000E04B1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</w:tr>
      <w:tr w:rsidR="000E04B1" w:rsidRPr="00E57A05" w:rsidTr="00480A0B">
        <w:tc>
          <w:tcPr>
            <w:tcW w:w="266" w:type="pct"/>
            <w:tcBorders>
              <w:right w:val="single" w:sz="4" w:space="0" w:color="auto"/>
            </w:tcBorders>
            <w:shd w:val="clear" w:color="auto" w:fill="9BBB59"/>
          </w:tcPr>
          <w:p w:rsidR="000E04B1" w:rsidRPr="00A40DDE" w:rsidRDefault="000E04B1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4734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4B1" w:rsidRPr="00A40DDE" w:rsidRDefault="000E04B1" w:rsidP="00EC25E8">
            <w:pPr>
              <w:spacing w:after="0" w:line="240" w:lineRule="auto"/>
              <w:rPr>
                <w:lang w:val="en-US"/>
              </w:rPr>
            </w:pPr>
          </w:p>
        </w:tc>
      </w:tr>
      <w:tr w:rsidR="00480A0B" w:rsidRPr="00E57A05" w:rsidTr="00480A0B">
        <w:trPr>
          <w:gridAfter w:val="1"/>
          <w:wAfter w:w="29" w:type="pct"/>
        </w:trPr>
        <w:tc>
          <w:tcPr>
            <w:tcW w:w="266" w:type="pct"/>
            <w:tcBorders>
              <w:right w:val="single" w:sz="4" w:space="0" w:color="auto"/>
            </w:tcBorders>
            <w:shd w:val="clear" w:color="auto" w:fill="0070C0"/>
          </w:tcPr>
          <w:p w:rsidR="00480A0B" w:rsidRPr="00A40DDE" w:rsidRDefault="00480A0B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80A0B" w:rsidRPr="007B0A5C" w:rsidRDefault="00480A0B" w:rsidP="00EC381F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44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80A0B" w:rsidRPr="00EC381F" w:rsidRDefault="00480A0B" w:rsidP="00480A0B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EC381F">
              <w:rPr>
                <w:rFonts w:ascii="Garamond" w:hAnsi="Garamond"/>
                <w:b/>
                <w:sz w:val="28"/>
                <w:szCs w:val="28"/>
                <w:lang w:val="en-US"/>
              </w:rPr>
              <w:t>AFFECTIVE FACTORS</w:t>
            </w:r>
          </w:p>
          <w:p w:rsidR="00480A0B" w:rsidRPr="00480A0B" w:rsidRDefault="00480A0B" w:rsidP="00EC381F">
            <w:pPr>
              <w:spacing w:after="0" w:line="240" w:lineRule="auto"/>
              <w:rPr>
                <w:rFonts w:ascii="Garamond" w:hAnsi="Garamond"/>
                <w:i/>
                <w:sz w:val="26"/>
                <w:szCs w:val="26"/>
                <w:lang w:val="en-US"/>
              </w:rPr>
            </w:pP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 xml:space="preserve">Chair: Angel </w:t>
            </w:r>
            <w:proofErr w:type="spellStart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>Huguet</w:t>
            </w:r>
            <w:proofErr w:type="spellEnd"/>
          </w:p>
        </w:tc>
      </w:tr>
      <w:tr w:rsidR="00480A0B" w:rsidRPr="007B0A5C" w:rsidTr="00480A0B">
        <w:trPr>
          <w:gridAfter w:val="1"/>
          <w:wAfter w:w="29" w:type="pct"/>
        </w:trPr>
        <w:tc>
          <w:tcPr>
            <w:tcW w:w="266" w:type="pct"/>
            <w:tcBorders>
              <w:right w:val="single" w:sz="4" w:space="0" w:color="auto"/>
            </w:tcBorders>
            <w:shd w:val="clear" w:color="auto" w:fill="9BBB59"/>
          </w:tcPr>
          <w:p w:rsidR="00480A0B" w:rsidRPr="007B0A5C" w:rsidRDefault="0022506B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12:3</w:t>
            </w:r>
            <w:r w:rsidR="00480A0B"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80A0B" w:rsidRPr="007B0A5C" w:rsidRDefault="00480A0B" w:rsidP="000E04B1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44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Language anxiety and EFL leaners' oral/aural performance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Amira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Massaabi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</w:tr>
      <w:tr w:rsidR="00480A0B" w:rsidRPr="007B0A5C" w:rsidTr="00480A0B">
        <w:trPr>
          <w:gridAfter w:val="1"/>
          <w:wAfter w:w="29" w:type="pct"/>
        </w:trPr>
        <w:tc>
          <w:tcPr>
            <w:tcW w:w="266" w:type="pct"/>
            <w:tcBorders>
              <w:right w:val="single" w:sz="4" w:space="0" w:color="auto"/>
            </w:tcBorders>
            <w:shd w:val="clear" w:color="auto" w:fill="9BBB59"/>
          </w:tcPr>
          <w:p w:rsidR="00480A0B" w:rsidRPr="007B0A5C" w:rsidRDefault="0022506B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13:0</w:t>
            </w:r>
            <w:r w:rsidR="00480A0B"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0B" w:rsidRPr="007B0A5C" w:rsidRDefault="00480A0B" w:rsidP="000E04B1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44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Attitude and motivation of Frisian and Basque secondary school pupils towards learning English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Truus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de Vires                             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  <w:tr w:rsidR="000E04B1" w:rsidRPr="007B0A5C" w:rsidTr="00480A0B">
        <w:tc>
          <w:tcPr>
            <w:tcW w:w="5000" w:type="pct"/>
            <w:gridSpan w:val="10"/>
            <w:shd w:val="clear" w:color="auto" w:fill="9BBB59"/>
          </w:tcPr>
          <w:p w:rsidR="000E04B1" w:rsidRDefault="000E04B1" w:rsidP="004A5BDF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6"/>
                <w:szCs w:val="26"/>
              </w:rPr>
            </w:pPr>
          </w:p>
          <w:p w:rsidR="000E04B1" w:rsidRPr="007B0A5C" w:rsidRDefault="000E04B1" w:rsidP="004A5BDF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6"/>
              </w:rPr>
            </w:pPr>
          </w:p>
          <w:p w:rsidR="000E04B1" w:rsidRPr="007B0A5C" w:rsidRDefault="000E04B1" w:rsidP="00EC25E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sz w:val="28"/>
                <w:szCs w:val="26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28"/>
                <w:szCs w:val="26"/>
              </w:rPr>
              <w:t>LUNCH</w:t>
            </w:r>
          </w:p>
          <w:p w:rsidR="000E04B1" w:rsidRPr="007B0A5C" w:rsidRDefault="000E04B1" w:rsidP="00DC59C1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6"/>
                <w:szCs w:val="26"/>
              </w:rPr>
            </w:pPr>
          </w:p>
        </w:tc>
      </w:tr>
      <w:tr w:rsidR="00DC59C1" w:rsidRPr="00E57A05" w:rsidTr="00DC59C1">
        <w:tc>
          <w:tcPr>
            <w:tcW w:w="266" w:type="pct"/>
            <w:tcBorders>
              <w:right w:val="single" w:sz="4" w:space="0" w:color="auto"/>
            </w:tcBorders>
            <w:shd w:val="clear" w:color="auto" w:fill="9BBB59"/>
          </w:tcPr>
          <w:p w:rsidR="00DC59C1" w:rsidRPr="007B0A5C" w:rsidRDefault="00DC59C1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DC59C1" w:rsidRPr="00A675BD" w:rsidRDefault="00DC59C1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A675BD">
              <w:rPr>
                <w:rFonts w:ascii="Garamond" w:hAnsi="Garamond"/>
                <w:b/>
                <w:sz w:val="28"/>
                <w:szCs w:val="28"/>
                <w:lang w:val="en-US"/>
              </w:rPr>
              <w:t>CROSS-LINGUISTIC INFLUENCE &amp; PHONETICS</w:t>
            </w:r>
          </w:p>
          <w:p w:rsidR="00DC59C1" w:rsidRPr="006D56B0" w:rsidRDefault="00DC59C1" w:rsidP="00EC25E8">
            <w:pPr>
              <w:spacing w:after="0" w:line="240" w:lineRule="auto"/>
              <w:jc w:val="center"/>
              <w:rPr>
                <w:rFonts w:ascii="Garamond" w:hAnsi="Garamond"/>
                <w:i/>
                <w:sz w:val="28"/>
                <w:szCs w:val="28"/>
                <w:lang w:val="en-US"/>
              </w:rPr>
            </w:pP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 xml:space="preserve">Chair: Teresa </w:t>
            </w:r>
            <w:proofErr w:type="spellStart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>Navés</w:t>
            </w:r>
            <w:proofErr w:type="spellEnd"/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DC59C1" w:rsidRDefault="00DC59C1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B0A5C">
              <w:rPr>
                <w:rFonts w:ascii="Garamond" w:hAnsi="Garamond"/>
                <w:b/>
                <w:sz w:val="28"/>
                <w:szCs w:val="28"/>
              </w:rPr>
              <w:t>MULTILINGUAL EDUCATION</w:t>
            </w:r>
          </w:p>
          <w:p w:rsidR="00DC59C1" w:rsidRPr="006D56B0" w:rsidRDefault="00DC59C1" w:rsidP="00EC25E8">
            <w:pPr>
              <w:spacing w:after="0" w:line="240" w:lineRule="auto"/>
              <w:jc w:val="center"/>
              <w:rPr>
                <w:rFonts w:ascii="Garamond" w:hAnsi="Garamond"/>
                <w:i/>
                <w:sz w:val="28"/>
                <w:szCs w:val="28"/>
                <w:lang w:val="en-US"/>
              </w:rPr>
            </w:pPr>
            <w:proofErr w:type="spellStart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</w:rPr>
              <w:t>Chair</w:t>
            </w:r>
            <w:proofErr w:type="spellEnd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</w:rPr>
              <w:t xml:space="preserve">: Marta </w:t>
            </w:r>
            <w:proofErr w:type="spellStart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</w:rPr>
              <w:t>Forrat</w:t>
            </w:r>
            <w:proofErr w:type="spellEnd"/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DC59C1" w:rsidRDefault="00DC59C1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7B0A5C">
              <w:rPr>
                <w:rFonts w:ascii="Garamond" w:hAnsi="Garamond"/>
                <w:b/>
                <w:sz w:val="28"/>
                <w:szCs w:val="28"/>
                <w:lang w:val="en-US"/>
              </w:rPr>
              <w:t>LANGUAGE POLICIES AND LANGUAGE LEARNING</w:t>
            </w:r>
          </w:p>
          <w:p w:rsidR="00DC59C1" w:rsidRPr="006D56B0" w:rsidRDefault="00DC59C1" w:rsidP="00EC25E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8"/>
                <w:szCs w:val="28"/>
                <w:lang w:val="en-US"/>
              </w:rPr>
            </w:pPr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 xml:space="preserve">Chair: David </w:t>
            </w:r>
            <w:proofErr w:type="spellStart"/>
            <w:r w:rsidRPr="00DC59C1">
              <w:rPr>
                <w:rFonts w:ascii="Garamond" w:hAnsi="Garamond"/>
                <w:b/>
                <w:i/>
                <w:color w:val="FFFFFF" w:themeColor="background1"/>
                <w:sz w:val="28"/>
                <w:szCs w:val="28"/>
                <w:lang w:val="en-US"/>
              </w:rPr>
              <w:t>Lasagabaster</w:t>
            </w:r>
            <w:proofErr w:type="spellEnd"/>
          </w:p>
        </w:tc>
      </w:tr>
      <w:tr w:rsidR="00480A0B" w:rsidRPr="004A5BDF" w:rsidTr="00480A0B">
        <w:trPr>
          <w:gridAfter w:val="1"/>
          <w:wAfter w:w="29" w:type="pct"/>
        </w:trPr>
        <w:tc>
          <w:tcPr>
            <w:tcW w:w="266" w:type="pct"/>
            <w:tcBorders>
              <w:right w:val="nil"/>
            </w:tcBorders>
            <w:shd w:val="clear" w:color="auto" w:fill="9BBB59"/>
          </w:tcPr>
          <w:p w:rsidR="00480A0B" w:rsidRPr="007B0A5C" w:rsidRDefault="0022506B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15:0</w:t>
            </w:r>
            <w:r w:rsidR="00480A0B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17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0B" w:rsidRPr="007B0A5C" w:rsidRDefault="00480A0B" w:rsidP="004A5BDF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Could learners' perceptions towards the (</w:t>
            </w:r>
            <w:proofErr w:type="spellStart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morpho</w:t>
            </w:r>
            <w:proofErr w:type="spellEnd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)syntactic properties tested be crucial factors triggering CLI in early L3A</w:t>
            </w:r>
          </w:p>
          <w:p w:rsidR="00480A0B" w:rsidRPr="004A5BDF" w:rsidRDefault="00480A0B" w:rsidP="004A5BDF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4A5BDF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Karima</w:t>
            </w:r>
            <w:proofErr w:type="spellEnd"/>
            <w:r w:rsidRPr="004A5BDF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 Ben Abbes</w:t>
            </w:r>
          </w:p>
          <w:p w:rsidR="00480A0B" w:rsidRPr="007B0A5C" w:rsidRDefault="00480A0B" w:rsidP="00677073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0B" w:rsidRPr="007B0A5C" w:rsidRDefault="00480A0B" w:rsidP="004A5BDF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Foreign Language Teaching and learning in multilingual contexts: Outline of a research project</w:t>
            </w:r>
          </w:p>
          <w:p w:rsidR="00480A0B" w:rsidRPr="007B0A5C" w:rsidRDefault="00480A0B" w:rsidP="004A5BDF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Johannes Müller-Lancé </w:t>
            </w:r>
          </w:p>
          <w:p w:rsidR="00480A0B" w:rsidRPr="007B0A5C" w:rsidRDefault="00480A0B" w:rsidP="004A5BDF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proofErr w:type="spellStart"/>
            <w:r w:rsidRPr="007B0A5C">
              <w:rPr>
                <w:rFonts w:ascii="Garamond" w:hAnsi="Garamond"/>
                <w:b/>
                <w:sz w:val="26"/>
                <w:szCs w:val="26"/>
                <w:lang w:val="en-US"/>
              </w:rPr>
              <w:t>Amina</w:t>
            </w:r>
            <w:proofErr w:type="spellEnd"/>
            <w:r w:rsidRPr="007B0A5C">
              <w:rPr>
                <w:rFonts w:ascii="Garamond" w:hAnsi="Garamond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sz w:val="26"/>
                <w:szCs w:val="26"/>
                <w:lang w:val="en-US"/>
              </w:rPr>
              <w:t>Kropp</w:t>
            </w:r>
            <w:proofErr w:type="spellEnd"/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0B" w:rsidRPr="007B0A5C" w:rsidRDefault="00480A0B" w:rsidP="004A5BDF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A Model for Psychological Traits Affecting both Cultural Adaptation and Foreign Language Acquisition</w:t>
            </w:r>
          </w:p>
          <w:p w:rsidR="00480A0B" w:rsidRPr="007B0A5C" w:rsidRDefault="00480A0B" w:rsidP="004A5BDF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Timothy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Dean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Keeley</w:t>
            </w:r>
            <w:proofErr w:type="spellEnd"/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</w:tr>
      <w:tr w:rsidR="00480A0B" w:rsidRPr="007B0A5C" w:rsidTr="00480A0B">
        <w:trPr>
          <w:gridAfter w:val="1"/>
          <w:wAfter w:w="29" w:type="pct"/>
        </w:trPr>
        <w:tc>
          <w:tcPr>
            <w:tcW w:w="266" w:type="pct"/>
            <w:tcBorders>
              <w:right w:val="nil"/>
            </w:tcBorders>
            <w:shd w:val="clear" w:color="auto" w:fill="9BBB59"/>
          </w:tcPr>
          <w:p w:rsidR="00480A0B" w:rsidRPr="007B0A5C" w:rsidRDefault="0022506B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15:3</w:t>
            </w:r>
            <w:r w:rsidR="00480A0B"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0B" w:rsidRPr="007B0A5C" w:rsidRDefault="00480A0B" w:rsidP="00677073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Strategy use by the multilingual adults in L3 (or L4, Lx) acquisition</w:t>
            </w:r>
          </w:p>
          <w:p w:rsidR="00480A0B" w:rsidRPr="007B0A5C" w:rsidRDefault="00480A0B" w:rsidP="00677073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Violeta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Dmitrenko</w:t>
            </w:r>
            <w:proofErr w:type="spellEnd"/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0B" w:rsidRPr="007B0A5C" w:rsidRDefault="001F0717" w:rsidP="00003605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sz w:val="26"/>
                <w:szCs w:val="26"/>
                <w:lang w:val="en-US"/>
              </w:rPr>
              <w:t xml:space="preserve">Still Paying Lip Service to </w:t>
            </w:r>
            <w:r w:rsidR="00480A0B" w:rsidRPr="007B0A5C">
              <w:rPr>
                <w:rFonts w:ascii="Garamond" w:hAnsi="Garamond"/>
                <w:sz w:val="26"/>
                <w:szCs w:val="26"/>
                <w:lang w:val="en-US"/>
              </w:rPr>
              <w:t>Multilingual Pedagogy</w:t>
            </w:r>
            <w:r w:rsidR="00480A0B" w:rsidRPr="00803071">
              <w:rPr>
                <w:rFonts w:ascii="Garamond" w:hAnsi="Garamond"/>
                <w:sz w:val="36"/>
                <w:szCs w:val="26"/>
                <w:lang w:val="en-US"/>
              </w:rPr>
              <w:t>?</w:t>
            </w:r>
          </w:p>
          <w:p w:rsidR="00480A0B" w:rsidRPr="007B0A5C" w:rsidRDefault="00480A0B" w:rsidP="00003605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Nicole Marx</w:t>
            </w:r>
          </w:p>
          <w:p w:rsidR="00480A0B" w:rsidRPr="007B0A5C" w:rsidRDefault="00480A0B" w:rsidP="00003605">
            <w:pPr>
              <w:spacing w:after="0" w:line="240" w:lineRule="auto"/>
              <w:rPr>
                <w:rFonts w:ascii="Garamond" w:hAnsi="Garamond"/>
                <w:b/>
                <w:sz w:val="26"/>
                <w:szCs w:val="26"/>
                <w:lang w:val="en-US"/>
              </w:rPr>
            </w:pP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Immigration language policy practices in English dominant countries- an insight into populations censuses and related language ideologies 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Antonio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Oštarić</w:t>
            </w:r>
            <w:proofErr w:type="spellEnd"/>
          </w:p>
          <w:p w:rsidR="00480A0B" w:rsidRDefault="00480A0B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Sanja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Škifić</w:t>
            </w:r>
            <w:proofErr w:type="spellEnd"/>
          </w:p>
          <w:p w:rsidR="001F0717" w:rsidRPr="006D56B0" w:rsidRDefault="001F0717" w:rsidP="00EC25E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480A0B" w:rsidRPr="00BA7AB3" w:rsidTr="00480A0B">
        <w:trPr>
          <w:gridAfter w:val="1"/>
          <w:wAfter w:w="29" w:type="pct"/>
        </w:trPr>
        <w:tc>
          <w:tcPr>
            <w:tcW w:w="266" w:type="pct"/>
            <w:tcBorders>
              <w:right w:val="nil"/>
            </w:tcBorders>
            <w:shd w:val="clear" w:color="auto" w:fill="9BBB59"/>
          </w:tcPr>
          <w:p w:rsidR="00480A0B" w:rsidRPr="007B0A5C" w:rsidRDefault="0022506B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lastRenderedPageBreak/>
              <w:t>16:0</w:t>
            </w:r>
            <w:r w:rsidR="00480A0B"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80A0B" w:rsidRPr="00A675BD" w:rsidRDefault="00480A0B" w:rsidP="00677073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A675BD">
              <w:rPr>
                <w:rFonts w:ascii="Garamond" w:hAnsi="Garamond"/>
                <w:sz w:val="26"/>
                <w:szCs w:val="26"/>
                <w:lang w:val="en-US"/>
              </w:rPr>
              <w:t xml:space="preserve">Acoustic description of North-Western Catalan vowels read aloud by </w:t>
            </w:r>
            <w:proofErr w:type="gramStart"/>
            <w:r w:rsidRPr="00A675BD">
              <w:rPr>
                <w:rFonts w:ascii="Garamond" w:hAnsi="Garamond"/>
                <w:sz w:val="26"/>
                <w:szCs w:val="26"/>
                <w:lang w:val="en-US"/>
              </w:rPr>
              <w:t>adolescents</w:t>
            </w:r>
            <w:proofErr w:type="gramEnd"/>
            <w:r w:rsidRPr="00A675BD">
              <w:rPr>
                <w:rFonts w:ascii="Garamond" w:hAnsi="Garamond"/>
                <w:sz w:val="26"/>
                <w:szCs w:val="26"/>
                <w:lang w:val="en-US"/>
              </w:rPr>
              <w:t xml:space="preserve"> speakers with North-Western Catalan and Romanian as L1. </w:t>
            </w:r>
          </w:p>
          <w:p w:rsidR="00480A0B" w:rsidRPr="006D56B0" w:rsidRDefault="00480A0B" w:rsidP="00677073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A675BD">
              <w:rPr>
                <w:rFonts w:ascii="Garamond" w:hAnsi="Garamond"/>
                <w:b/>
                <w:bCs/>
                <w:sz w:val="26"/>
                <w:szCs w:val="26"/>
              </w:rPr>
              <w:t>Josefina Carrera-</w:t>
            </w:r>
            <w:proofErr w:type="spellStart"/>
            <w:r w:rsidRPr="00A675BD">
              <w:rPr>
                <w:rFonts w:ascii="Garamond" w:hAnsi="Garamond"/>
                <w:b/>
                <w:bCs/>
                <w:sz w:val="26"/>
                <w:szCs w:val="26"/>
              </w:rPr>
              <w:t>Sabaté</w:t>
            </w:r>
            <w:proofErr w:type="spellEnd"/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80A0B" w:rsidRPr="007B0A5C" w:rsidRDefault="00480A0B" w:rsidP="00003605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When They Just Doesn´t Can Understand: </w:t>
            </w:r>
            <w:r w:rsidRPr="007B0A5C">
              <w:rPr>
                <w:rFonts w:ascii="Garamond" w:hAnsi="Garamond"/>
                <w:i/>
                <w:iCs/>
                <w:sz w:val="26"/>
                <w:szCs w:val="26"/>
                <w:lang w:val="en-US"/>
              </w:rPr>
              <w:t>Do-</w:t>
            </w: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support in Multilingual Learners</w:t>
            </w:r>
          </w:p>
          <w:p w:rsidR="00480A0B" w:rsidRPr="007B0A5C" w:rsidRDefault="00480A0B" w:rsidP="00003605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Simone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Pfenninger</w:t>
            </w:r>
            <w:proofErr w:type="spellEnd"/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80A0B" w:rsidRDefault="00BA7AB3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sz w:val="26"/>
                <w:szCs w:val="26"/>
                <w:lang w:val="en-US"/>
              </w:rPr>
              <w:t>Code-switching data and third language acquisition: insights from subject-verb mixings</w:t>
            </w:r>
          </w:p>
          <w:p w:rsidR="00BA7AB3" w:rsidRPr="00BA7AB3" w:rsidRDefault="00BA7AB3" w:rsidP="00EC25E8">
            <w:pPr>
              <w:spacing w:after="0" w:line="240" w:lineRule="auto"/>
              <w:rPr>
                <w:rFonts w:ascii="Garamond" w:hAnsi="Garamond"/>
                <w:b/>
                <w:sz w:val="26"/>
                <w:szCs w:val="26"/>
                <w:lang w:val="en-US"/>
              </w:rPr>
            </w:pPr>
            <w:r w:rsidRPr="00BA7AB3">
              <w:rPr>
                <w:rFonts w:ascii="Garamond" w:hAnsi="Garamond"/>
                <w:b/>
                <w:sz w:val="26"/>
                <w:szCs w:val="26"/>
                <w:lang w:val="en-US"/>
              </w:rPr>
              <w:t xml:space="preserve">Raquel </w:t>
            </w:r>
            <w:proofErr w:type="spellStart"/>
            <w:r w:rsidRPr="00BA7AB3">
              <w:rPr>
                <w:rFonts w:ascii="Garamond" w:hAnsi="Garamond"/>
                <w:b/>
                <w:sz w:val="26"/>
                <w:szCs w:val="26"/>
                <w:lang w:val="en-US"/>
              </w:rPr>
              <w:t>Fernández</w:t>
            </w:r>
            <w:proofErr w:type="spellEnd"/>
          </w:p>
        </w:tc>
      </w:tr>
      <w:tr w:rsidR="00480A0B" w:rsidRPr="007B0A5C" w:rsidTr="00480A0B">
        <w:trPr>
          <w:gridAfter w:val="1"/>
          <w:wAfter w:w="29" w:type="pct"/>
        </w:trPr>
        <w:tc>
          <w:tcPr>
            <w:tcW w:w="266" w:type="pct"/>
            <w:tcBorders>
              <w:right w:val="nil"/>
            </w:tcBorders>
            <w:shd w:val="clear" w:color="auto" w:fill="9BBB59"/>
          </w:tcPr>
          <w:p w:rsidR="00480A0B" w:rsidRPr="007B0A5C" w:rsidRDefault="0022506B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16:3</w:t>
            </w:r>
            <w:r w:rsidR="00480A0B"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A0B" w:rsidRPr="00732B0B" w:rsidRDefault="00480A0B" w:rsidP="00BF0AC4">
            <w:pPr>
              <w:spacing w:after="0" w:line="240" w:lineRule="auto"/>
              <w:rPr>
                <w:rFonts w:ascii="Garamond" w:hAnsi="Garamond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0B" w:rsidRDefault="00480A0B" w:rsidP="00480A0B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732B0B">
              <w:rPr>
                <w:rFonts w:ascii="Garamond" w:hAnsi="Garamond"/>
                <w:sz w:val="26"/>
                <w:szCs w:val="26"/>
                <w:lang w:val="en-US"/>
              </w:rPr>
              <w:t xml:space="preserve">From </w:t>
            </w:r>
            <w:proofErr w:type="spellStart"/>
            <w:r w:rsidRPr="00732B0B">
              <w:rPr>
                <w:rFonts w:ascii="Garamond" w:hAnsi="Garamond"/>
                <w:sz w:val="26"/>
                <w:szCs w:val="26"/>
                <w:lang w:val="en-US"/>
              </w:rPr>
              <w:t>trilingualism</w:t>
            </w:r>
            <w:proofErr w:type="spellEnd"/>
            <w:r w:rsidRPr="00732B0B">
              <w:rPr>
                <w:rFonts w:ascii="Garamond" w:hAnsi="Garamond"/>
                <w:sz w:val="26"/>
                <w:szCs w:val="26"/>
                <w:lang w:val="en-US"/>
              </w:rPr>
              <w:t xml:space="preserve"> to </w:t>
            </w:r>
            <w:proofErr w:type="spellStart"/>
            <w:r w:rsidRPr="00732B0B">
              <w:rPr>
                <w:rFonts w:ascii="Garamond" w:hAnsi="Garamond"/>
                <w:sz w:val="26"/>
                <w:szCs w:val="26"/>
                <w:lang w:val="en-US"/>
              </w:rPr>
              <w:t>triculturalism</w:t>
            </w:r>
            <w:proofErr w:type="spellEnd"/>
            <w:r w:rsidRPr="00732B0B">
              <w:rPr>
                <w:rFonts w:ascii="Garamond" w:hAnsi="Garamond"/>
                <w:sz w:val="26"/>
                <w:szCs w:val="26"/>
                <w:lang w:val="en-US"/>
              </w:rPr>
              <w:t xml:space="preserve"> or not: a study of youngsters in the Basque Country brought up in multilingual minority language context</w:t>
            </w:r>
          </w:p>
          <w:p w:rsidR="00480A0B" w:rsidRPr="007B0A5C" w:rsidRDefault="00480A0B" w:rsidP="00BA7AB3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Julia Barnes </w:t>
            </w:r>
          </w:p>
          <w:p w:rsidR="00480A0B" w:rsidRPr="007B0A5C" w:rsidRDefault="00480A0B" w:rsidP="004A5BDF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0B" w:rsidRPr="00A675BD" w:rsidRDefault="00480A0B" w:rsidP="00467FB8">
            <w:pPr>
              <w:spacing w:after="0" w:line="240" w:lineRule="auto"/>
              <w:rPr>
                <w:rFonts w:ascii="Garamond" w:hAnsi="Garamond"/>
                <w:bCs/>
                <w:sz w:val="26"/>
                <w:szCs w:val="26"/>
                <w:lang w:val="en-US"/>
              </w:rPr>
            </w:pPr>
            <w:r w:rsidRPr="00A675BD">
              <w:rPr>
                <w:rFonts w:ascii="Garamond" w:hAnsi="Garamond"/>
                <w:bCs/>
                <w:sz w:val="26"/>
                <w:szCs w:val="26"/>
                <w:lang w:val="en-US"/>
              </w:rPr>
              <w:t>English as L3 in the Context of Regional Multilingualism: How to Detect the factors of success to improve the proficiency of English</w:t>
            </w:r>
          </w:p>
          <w:p w:rsidR="00480A0B" w:rsidRPr="006D56B0" w:rsidRDefault="00480A0B" w:rsidP="00467FB8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A675BD">
              <w:rPr>
                <w:rFonts w:ascii="Garamond" w:hAnsi="Garamond"/>
                <w:b/>
                <w:bCs/>
                <w:sz w:val="26"/>
                <w:szCs w:val="26"/>
              </w:rPr>
              <w:t>Jildou</w:t>
            </w:r>
            <w:proofErr w:type="spellEnd"/>
            <w:r w:rsidRPr="00A675BD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75BD">
              <w:rPr>
                <w:rFonts w:ascii="Garamond" w:hAnsi="Garamond"/>
                <w:b/>
                <w:bCs/>
                <w:sz w:val="26"/>
                <w:szCs w:val="26"/>
              </w:rPr>
              <w:t>Popma</w:t>
            </w:r>
            <w:proofErr w:type="spellEnd"/>
          </w:p>
        </w:tc>
      </w:tr>
      <w:tr w:rsidR="000E04B1" w:rsidRPr="00E57A05" w:rsidTr="00480A0B">
        <w:tc>
          <w:tcPr>
            <w:tcW w:w="266" w:type="pct"/>
            <w:shd w:val="clear" w:color="auto" w:fill="9BBB59"/>
          </w:tcPr>
          <w:p w:rsidR="000E04B1" w:rsidRPr="007B0A5C" w:rsidRDefault="0022506B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17:0</w:t>
            </w:r>
            <w:r w:rsidR="000E04B1"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4734" w:type="pct"/>
            <w:gridSpan w:val="9"/>
            <w:tcBorders>
              <w:top w:val="single" w:sz="4" w:space="0" w:color="auto"/>
            </w:tcBorders>
            <w:shd w:val="clear" w:color="auto" w:fill="F79646"/>
          </w:tcPr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4"/>
                <w:szCs w:val="26"/>
                <w:lang w:val="en-US"/>
              </w:rPr>
              <w:t>PLENARY</w:t>
            </w:r>
          </w:p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VIVIAN COOK        </w:t>
            </w:r>
            <w:r w:rsidRPr="007B0A5C">
              <w:rPr>
                <w:rFonts w:ascii="Garamond" w:hAnsi="Garamond"/>
                <w:b/>
                <w:sz w:val="32"/>
                <w:szCs w:val="26"/>
                <w:lang w:val="en-US"/>
              </w:rPr>
              <w:t xml:space="preserve">Would 'Multilingualism and </w:t>
            </w:r>
            <w:proofErr w:type="spellStart"/>
            <w:r w:rsidRPr="007B0A5C">
              <w:rPr>
                <w:rFonts w:ascii="Garamond" w:hAnsi="Garamond"/>
                <w:b/>
                <w:sz w:val="32"/>
                <w:szCs w:val="26"/>
                <w:lang w:val="en-US"/>
              </w:rPr>
              <w:t>Multicompetence</w:t>
            </w:r>
            <w:proofErr w:type="spellEnd"/>
            <w:r w:rsidRPr="007B0A5C">
              <w:rPr>
                <w:rFonts w:ascii="Garamond" w:hAnsi="Garamond"/>
                <w:b/>
                <w:sz w:val="32"/>
                <w:szCs w:val="26"/>
                <w:lang w:val="en-US"/>
              </w:rPr>
              <w:t>' work?</w:t>
            </w:r>
          </w:p>
        </w:tc>
      </w:tr>
      <w:tr w:rsidR="000E04B1" w:rsidRPr="00E57A05" w:rsidTr="00480A0B">
        <w:tc>
          <w:tcPr>
            <w:tcW w:w="266" w:type="pct"/>
            <w:shd w:val="clear" w:color="auto" w:fill="9BBB59"/>
          </w:tcPr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1245" w:type="pct"/>
            <w:gridSpan w:val="3"/>
            <w:shd w:val="clear" w:color="auto" w:fill="auto"/>
          </w:tcPr>
          <w:p w:rsidR="000E04B1" w:rsidRPr="007B0A5C" w:rsidRDefault="000E04B1" w:rsidP="00EC25E8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1154" w:type="pct"/>
            <w:gridSpan w:val="2"/>
            <w:shd w:val="clear" w:color="auto" w:fill="auto"/>
          </w:tcPr>
          <w:p w:rsidR="000E04B1" w:rsidRPr="007B0A5C" w:rsidRDefault="000E04B1" w:rsidP="00EC25E8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1246" w:type="pct"/>
            <w:gridSpan w:val="2"/>
            <w:shd w:val="clear" w:color="auto" w:fill="auto"/>
          </w:tcPr>
          <w:p w:rsidR="000E04B1" w:rsidRPr="007B0A5C" w:rsidRDefault="000E04B1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6"/>
                <w:lang w:val="en-US"/>
              </w:rPr>
            </w:pPr>
          </w:p>
        </w:tc>
        <w:tc>
          <w:tcPr>
            <w:tcW w:w="1089" w:type="pct"/>
            <w:gridSpan w:val="2"/>
            <w:shd w:val="clear" w:color="auto" w:fill="auto"/>
          </w:tcPr>
          <w:p w:rsidR="000E04B1" w:rsidRPr="007B0A5C" w:rsidRDefault="000E04B1" w:rsidP="00EC25E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E04B1" w:rsidRPr="007B0A5C" w:rsidTr="00480A0B">
        <w:tc>
          <w:tcPr>
            <w:tcW w:w="266" w:type="pct"/>
            <w:shd w:val="clear" w:color="auto" w:fill="9BBB59"/>
          </w:tcPr>
          <w:p w:rsidR="000E04B1" w:rsidRPr="007B0A5C" w:rsidRDefault="0022506B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18:0</w:t>
            </w:r>
            <w:r w:rsidR="000E04B1"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4734" w:type="pct"/>
            <w:gridSpan w:val="9"/>
            <w:vMerge w:val="restart"/>
            <w:shd w:val="clear" w:color="auto" w:fill="D8D8D8"/>
          </w:tcPr>
          <w:p w:rsidR="000E04B1" w:rsidRPr="007B0A5C" w:rsidRDefault="000E04B1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6"/>
              </w:rPr>
            </w:pPr>
          </w:p>
          <w:p w:rsidR="000E04B1" w:rsidRPr="007B0A5C" w:rsidRDefault="000E04B1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6"/>
              </w:rPr>
            </w:pPr>
            <w:r w:rsidRPr="007B0A5C">
              <w:rPr>
                <w:rFonts w:ascii="Garamond" w:hAnsi="Garamond"/>
                <w:b/>
                <w:sz w:val="28"/>
                <w:szCs w:val="26"/>
              </w:rPr>
              <w:t xml:space="preserve">IAM </w:t>
            </w:r>
            <w:proofErr w:type="spellStart"/>
            <w:r w:rsidRPr="007B0A5C">
              <w:rPr>
                <w:rFonts w:ascii="Garamond" w:hAnsi="Garamond"/>
                <w:b/>
                <w:sz w:val="28"/>
                <w:szCs w:val="26"/>
              </w:rPr>
              <w:t>Assembly</w:t>
            </w:r>
            <w:proofErr w:type="spellEnd"/>
          </w:p>
        </w:tc>
      </w:tr>
      <w:tr w:rsidR="000E04B1" w:rsidRPr="007B0A5C" w:rsidTr="00480A0B">
        <w:tc>
          <w:tcPr>
            <w:tcW w:w="266" w:type="pct"/>
            <w:shd w:val="clear" w:color="auto" w:fill="9BBB59"/>
          </w:tcPr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734" w:type="pct"/>
            <w:gridSpan w:val="9"/>
            <w:vMerge/>
            <w:shd w:val="clear" w:color="auto" w:fill="auto"/>
          </w:tcPr>
          <w:p w:rsidR="000E04B1" w:rsidRPr="007B0A5C" w:rsidRDefault="000E04B1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6"/>
              </w:rPr>
            </w:pPr>
          </w:p>
        </w:tc>
      </w:tr>
      <w:tr w:rsidR="000E04B1" w:rsidRPr="007B0A5C" w:rsidTr="00480A0B">
        <w:tc>
          <w:tcPr>
            <w:tcW w:w="266" w:type="pct"/>
            <w:shd w:val="clear" w:color="auto" w:fill="9BBB59"/>
          </w:tcPr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45" w:type="pct"/>
            <w:gridSpan w:val="3"/>
            <w:shd w:val="clear" w:color="auto" w:fill="D8D8D8"/>
          </w:tcPr>
          <w:p w:rsidR="000E04B1" w:rsidRPr="007B0A5C" w:rsidRDefault="000E04B1" w:rsidP="00EC25E8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54" w:type="pct"/>
            <w:gridSpan w:val="2"/>
            <w:shd w:val="clear" w:color="auto" w:fill="D8D8D8"/>
          </w:tcPr>
          <w:p w:rsidR="000E04B1" w:rsidRPr="007B0A5C" w:rsidRDefault="000E04B1" w:rsidP="00EC25E8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46" w:type="pct"/>
            <w:gridSpan w:val="2"/>
            <w:shd w:val="clear" w:color="auto" w:fill="D8D8D8"/>
          </w:tcPr>
          <w:p w:rsidR="000E04B1" w:rsidRPr="007B0A5C" w:rsidRDefault="000E04B1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6"/>
              </w:rPr>
            </w:pPr>
          </w:p>
        </w:tc>
        <w:tc>
          <w:tcPr>
            <w:tcW w:w="1089" w:type="pct"/>
            <w:gridSpan w:val="2"/>
            <w:shd w:val="clear" w:color="auto" w:fill="D8D8D8"/>
          </w:tcPr>
          <w:p w:rsidR="000E04B1" w:rsidRPr="007B0A5C" w:rsidRDefault="000E04B1" w:rsidP="00EC25E8">
            <w:pPr>
              <w:spacing w:after="0" w:line="240" w:lineRule="auto"/>
              <w:jc w:val="center"/>
            </w:pPr>
          </w:p>
        </w:tc>
      </w:tr>
      <w:tr w:rsidR="000E04B1" w:rsidRPr="00E57A05" w:rsidTr="00480A0B">
        <w:tc>
          <w:tcPr>
            <w:tcW w:w="266" w:type="pct"/>
            <w:tcBorders>
              <w:bottom w:val="single" w:sz="18" w:space="0" w:color="auto"/>
            </w:tcBorders>
            <w:shd w:val="clear" w:color="auto" w:fill="9BBB59"/>
          </w:tcPr>
          <w:p w:rsidR="000E04B1" w:rsidRPr="007B0A5C" w:rsidRDefault="000E04B1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20:30</w:t>
            </w:r>
          </w:p>
        </w:tc>
        <w:tc>
          <w:tcPr>
            <w:tcW w:w="4734" w:type="pct"/>
            <w:gridSpan w:val="9"/>
            <w:shd w:val="clear" w:color="auto" w:fill="F79646"/>
          </w:tcPr>
          <w:p w:rsidR="000E04B1" w:rsidRPr="007B0A5C" w:rsidRDefault="000E04B1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6"/>
                <w:lang w:val="en-US"/>
              </w:rPr>
            </w:pPr>
            <w:r w:rsidRPr="007B0A5C">
              <w:rPr>
                <w:rFonts w:ascii="Garamond" w:hAnsi="Garamond"/>
                <w:b/>
                <w:sz w:val="28"/>
                <w:szCs w:val="26"/>
                <w:lang w:val="en-US"/>
              </w:rPr>
              <w:t>Gala Dinner</w:t>
            </w:r>
          </w:p>
          <w:p w:rsidR="000E04B1" w:rsidRPr="007B0A5C" w:rsidRDefault="000E04B1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6"/>
                <w:lang w:val="en-US"/>
              </w:rPr>
            </w:pPr>
            <w:r w:rsidRPr="007B0A5C">
              <w:rPr>
                <w:rFonts w:ascii="Garamond" w:hAnsi="Garamond"/>
                <w:b/>
                <w:sz w:val="28"/>
                <w:szCs w:val="26"/>
                <w:lang w:val="en-US"/>
              </w:rPr>
              <w:t>Best student Paper Prize</w:t>
            </w:r>
          </w:p>
        </w:tc>
      </w:tr>
    </w:tbl>
    <w:p w:rsidR="004A5BDF" w:rsidRPr="00A675BD" w:rsidRDefault="004A5BDF" w:rsidP="00467FB8">
      <w:pPr>
        <w:spacing w:after="0"/>
        <w:jc w:val="center"/>
        <w:rPr>
          <w:b/>
          <w:sz w:val="36"/>
          <w:szCs w:val="36"/>
          <w:lang w:val="en-US"/>
        </w:rPr>
      </w:pPr>
    </w:p>
    <w:p w:rsidR="004A5BDF" w:rsidRPr="00A675BD" w:rsidRDefault="004A5BDF" w:rsidP="00467FB8">
      <w:pPr>
        <w:spacing w:after="0"/>
        <w:jc w:val="center"/>
        <w:rPr>
          <w:b/>
          <w:sz w:val="36"/>
          <w:szCs w:val="36"/>
          <w:lang w:val="en-US"/>
        </w:rPr>
      </w:pPr>
    </w:p>
    <w:p w:rsidR="004A5BDF" w:rsidRDefault="004A5BDF" w:rsidP="00467FB8">
      <w:pPr>
        <w:spacing w:after="0"/>
        <w:jc w:val="center"/>
        <w:rPr>
          <w:b/>
          <w:sz w:val="36"/>
          <w:szCs w:val="36"/>
          <w:lang w:val="en-US"/>
        </w:rPr>
      </w:pPr>
    </w:p>
    <w:p w:rsidR="00F92DA6" w:rsidRDefault="00F92DA6" w:rsidP="00467FB8">
      <w:pPr>
        <w:spacing w:after="0"/>
        <w:jc w:val="center"/>
        <w:rPr>
          <w:b/>
          <w:sz w:val="36"/>
          <w:szCs w:val="36"/>
          <w:lang w:val="en-US"/>
        </w:rPr>
      </w:pPr>
    </w:p>
    <w:p w:rsidR="00F92DA6" w:rsidRDefault="00F92DA6" w:rsidP="00467FB8">
      <w:pPr>
        <w:spacing w:after="0"/>
        <w:jc w:val="center"/>
        <w:rPr>
          <w:b/>
          <w:sz w:val="36"/>
          <w:szCs w:val="36"/>
          <w:lang w:val="en-US"/>
        </w:rPr>
      </w:pPr>
    </w:p>
    <w:p w:rsidR="00F92DA6" w:rsidRDefault="00F92DA6" w:rsidP="00467FB8">
      <w:pPr>
        <w:spacing w:after="0"/>
        <w:jc w:val="center"/>
        <w:rPr>
          <w:b/>
          <w:sz w:val="36"/>
          <w:szCs w:val="36"/>
          <w:lang w:val="en-US"/>
        </w:rPr>
      </w:pPr>
    </w:p>
    <w:p w:rsidR="00F92DA6" w:rsidRDefault="00F92DA6" w:rsidP="00467FB8">
      <w:pPr>
        <w:spacing w:after="0"/>
        <w:jc w:val="center"/>
        <w:rPr>
          <w:b/>
          <w:sz w:val="36"/>
          <w:szCs w:val="36"/>
          <w:lang w:val="en-US"/>
        </w:rPr>
      </w:pPr>
    </w:p>
    <w:p w:rsidR="00F92DA6" w:rsidRDefault="00F92DA6" w:rsidP="00467FB8">
      <w:pPr>
        <w:spacing w:after="0"/>
        <w:jc w:val="center"/>
        <w:rPr>
          <w:b/>
          <w:sz w:val="36"/>
          <w:szCs w:val="36"/>
          <w:lang w:val="en-US"/>
        </w:rPr>
      </w:pPr>
    </w:p>
    <w:p w:rsidR="00F92DA6" w:rsidRPr="00A675BD" w:rsidRDefault="00F92DA6" w:rsidP="00467FB8">
      <w:pPr>
        <w:spacing w:after="0"/>
        <w:jc w:val="center"/>
        <w:rPr>
          <w:b/>
          <w:sz w:val="36"/>
          <w:szCs w:val="36"/>
          <w:lang w:val="en-US"/>
        </w:rPr>
      </w:pPr>
    </w:p>
    <w:p w:rsidR="00467FB8" w:rsidRPr="00081F36" w:rsidRDefault="00467FB8" w:rsidP="00467F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081F36">
        <w:rPr>
          <w:b/>
          <w:sz w:val="36"/>
          <w:szCs w:val="36"/>
        </w:rPr>
        <w:lastRenderedPageBreak/>
        <w:t>Saturday</w:t>
      </w:r>
      <w:proofErr w:type="spellEnd"/>
      <w:r w:rsidRPr="00081F36">
        <w:rPr>
          <w:b/>
          <w:sz w:val="36"/>
          <w:szCs w:val="36"/>
        </w:rPr>
        <w:t xml:space="preserve">, 15th </w:t>
      </w:r>
      <w:proofErr w:type="spellStart"/>
      <w:r w:rsidRPr="00081F36">
        <w:rPr>
          <w:b/>
          <w:sz w:val="36"/>
          <w:szCs w:val="36"/>
        </w:rPr>
        <w:t>September</w:t>
      </w:r>
      <w:proofErr w:type="spellEnd"/>
      <w:r w:rsidRPr="00081F36">
        <w:rPr>
          <w:b/>
          <w:sz w:val="36"/>
          <w:szCs w:val="36"/>
        </w:rPr>
        <w:t xml:space="preserve"> 2012</w:t>
      </w:r>
    </w:p>
    <w:tbl>
      <w:tblPr>
        <w:tblW w:w="4892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15"/>
        <w:gridCol w:w="6664"/>
        <w:gridCol w:w="2695"/>
        <w:gridCol w:w="5103"/>
      </w:tblGrid>
      <w:tr w:rsidR="00467FB8" w:rsidRPr="007B0A5C" w:rsidTr="00480A0B">
        <w:tc>
          <w:tcPr>
            <w:tcW w:w="26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181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sz w:val="32"/>
                <w:szCs w:val="32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32"/>
                <w:szCs w:val="32"/>
              </w:rPr>
              <w:t>A</w:t>
            </w:r>
          </w:p>
        </w:tc>
        <w:tc>
          <w:tcPr>
            <w:tcW w:w="882" w:type="pct"/>
            <w:tcBorders>
              <w:top w:val="single" w:sz="18" w:space="0" w:color="auto"/>
              <w:bottom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sz w:val="32"/>
                <w:szCs w:val="32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32"/>
                <w:szCs w:val="32"/>
              </w:rPr>
              <w:t>B</w:t>
            </w:r>
          </w:p>
        </w:tc>
        <w:tc>
          <w:tcPr>
            <w:tcW w:w="167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sz w:val="32"/>
                <w:szCs w:val="32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32"/>
                <w:szCs w:val="32"/>
              </w:rPr>
              <w:t>C</w:t>
            </w:r>
          </w:p>
        </w:tc>
      </w:tr>
      <w:tr w:rsidR="00480A0B" w:rsidRPr="007B0A5C" w:rsidTr="00480A0B">
        <w:tc>
          <w:tcPr>
            <w:tcW w:w="267" w:type="pct"/>
            <w:tcBorders>
              <w:right w:val="single" w:sz="4" w:space="0" w:color="auto"/>
            </w:tcBorders>
            <w:shd w:val="clear" w:color="auto" w:fill="9BBB59"/>
          </w:tcPr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80A0B" w:rsidRPr="00A675BD" w:rsidRDefault="00480A0B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A675BD">
              <w:rPr>
                <w:rFonts w:ascii="Garamond" w:hAnsi="Garamond"/>
                <w:b/>
                <w:sz w:val="32"/>
                <w:szCs w:val="32"/>
                <w:lang w:val="en-US"/>
              </w:rPr>
              <w:t>CASE STUDIES</w:t>
            </w:r>
          </w:p>
          <w:p w:rsidR="00480A0B" w:rsidRPr="006D56B0" w:rsidRDefault="00480A0B" w:rsidP="00EC25E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32"/>
                <w:szCs w:val="32"/>
                <w:lang w:val="en-US"/>
              </w:rPr>
            </w:pPr>
            <w:r w:rsidRPr="00F92DA6">
              <w:rPr>
                <w:rFonts w:ascii="Garamond" w:hAnsi="Garamond"/>
                <w:b/>
                <w:i/>
                <w:color w:val="FFFFFF" w:themeColor="background1"/>
                <w:sz w:val="32"/>
                <w:szCs w:val="32"/>
                <w:lang w:val="en-US"/>
              </w:rPr>
              <w:t>Chair: Patricia Salazar</w:t>
            </w:r>
          </w:p>
        </w:tc>
        <w:tc>
          <w:tcPr>
            <w:tcW w:w="2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80A0B" w:rsidRDefault="00480A0B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B0A5C">
              <w:rPr>
                <w:rFonts w:ascii="Garamond" w:hAnsi="Garamond"/>
                <w:b/>
                <w:sz w:val="32"/>
                <w:szCs w:val="32"/>
              </w:rPr>
              <w:t>SYMPOSIUM</w:t>
            </w:r>
          </w:p>
          <w:p w:rsidR="00480A0B" w:rsidRPr="006D56B0" w:rsidRDefault="00480A0B" w:rsidP="006D56B0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32"/>
                <w:szCs w:val="32"/>
              </w:rPr>
            </w:pPr>
            <w:proofErr w:type="spellStart"/>
            <w:r w:rsidRPr="00F92DA6">
              <w:rPr>
                <w:rFonts w:ascii="Garamond" w:hAnsi="Garamond"/>
                <w:b/>
                <w:i/>
                <w:color w:val="FFFFFF" w:themeColor="background1"/>
                <w:sz w:val="32"/>
                <w:szCs w:val="32"/>
              </w:rPr>
              <w:t>Chair</w:t>
            </w:r>
            <w:proofErr w:type="spellEnd"/>
            <w:r w:rsidRPr="00F92DA6">
              <w:rPr>
                <w:rFonts w:ascii="Garamond" w:hAnsi="Garamond"/>
                <w:b/>
                <w:i/>
                <w:color w:val="FFFFFF" w:themeColor="background1"/>
                <w:sz w:val="32"/>
                <w:szCs w:val="32"/>
              </w:rPr>
              <w:t xml:space="preserve">: Richard </w:t>
            </w:r>
            <w:proofErr w:type="spellStart"/>
            <w:r w:rsidRPr="00F92DA6">
              <w:rPr>
                <w:rFonts w:ascii="Garamond" w:hAnsi="Garamond"/>
                <w:b/>
                <w:i/>
                <w:color w:val="FFFFFF" w:themeColor="background1"/>
                <w:sz w:val="32"/>
                <w:szCs w:val="32"/>
              </w:rPr>
              <w:t>Nightingale</w:t>
            </w:r>
            <w:proofErr w:type="spellEnd"/>
          </w:p>
        </w:tc>
      </w:tr>
      <w:tr w:rsidR="00480A0B" w:rsidRPr="007B0A5C" w:rsidTr="00480A0B">
        <w:trPr>
          <w:trHeight w:val="120"/>
        </w:trPr>
        <w:tc>
          <w:tcPr>
            <w:tcW w:w="267" w:type="pct"/>
            <w:tcBorders>
              <w:right w:val="single" w:sz="4" w:space="0" w:color="auto"/>
            </w:tcBorders>
            <w:shd w:val="clear" w:color="auto" w:fill="9BBB59"/>
          </w:tcPr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10:00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0B" w:rsidRPr="007B0A5C" w:rsidRDefault="00480A0B" w:rsidP="00480A0B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Exploring the impact of the proficiency and typology factors: two cases of multilingual learners' L3 learning</w:t>
            </w:r>
          </w:p>
          <w:p w:rsidR="00480A0B" w:rsidRPr="007B0A5C" w:rsidRDefault="00480A0B" w:rsidP="00480A0B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Christina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Lindqvist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          </w:t>
            </w:r>
          </w:p>
          <w:p w:rsidR="00480A0B" w:rsidRPr="007B0A5C" w:rsidRDefault="00480A0B" w:rsidP="00480A0B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2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0B" w:rsidRPr="007B0A5C" w:rsidRDefault="00480A0B" w:rsidP="00EC25E8">
            <w:pPr>
              <w:spacing w:after="0" w:line="240" w:lineRule="auto"/>
              <w:jc w:val="both"/>
              <w:rPr>
                <w:rFonts w:ascii="Garamond" w:hAnsi="Garamond"/>
                <w:b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b/>
                <w:sz w:val="26"/>
                <w:szCs w:val="26"/>
                <w:lang w:val="en-US"/>
              </w:rPr>
              <w:t>Language Attitudes towards Spanish, Catalan and English in Catalonia, the case of students of immigrant origin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Cs/>
                <w:sz w:val="26"/>
                <w:szCs w:val="26"/>
                <w:lang w:val="en-US"/>
              </w:rPr>
            </w:pPr>
          </w:p>
          <w:p w:rsidR="00480A0B" w:rsidRPr="007B0A5C" w:rsidRDefault="00480A0B" w:rsidP="00EC25E8">
            <w:pPr>
              <w:spacing w:after="0" w:line="240" w:lineRule="auto"/>
              <w:jc w:val="both"/>
              <w:rPr>
                <w:rFonts w:ascii="Garamond" w:hAnsi="Garamond"/>
                <w:szCs w:val="26"/>
                <w:lang w:val="ca-ES"/>
              </w:rPr>
            </w:pPr>
            <w:r w:rsidRPr="007B0A5C">
              <w:rPr>
                <w:rFonts w:ascii="Garamond" w:hAnsi="Garamond"/>
                <w:szCs w:val="26"/>
                <w:lang w:val="ca-ES"/>
              </w:rPr>
              <w:t xml:space="preserve">Paper 1: Immigrant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students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with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L1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Spanish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. Attitudes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towards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Spanish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, Catalan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and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English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in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Catalonia</w:t>
            </w:r>
            <w:proofErr w:type="spellEnd"/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szCs w:val="26"/>
                <w:lang w:val="ca-ES"/>
              </w:rPr>
            </w:pPr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Judit Janés Carulla 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szCs w:val="26"/>
                <w:lang w:val="ca-ES"/>
              </w:rPr>
            </w:pPr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Maria Adelina </w:t>
            </w:r>
            <w:proofErr w:type="spellStart"/>
            <w:r w:rsidRPr="007B0A5C">
              <w:rPr>
                <w:rFonts w:ascii="Garamond" w:hAnsi="Garamond"/>
                <w:b/>
                <w:szCs w:val="26"/>
                <w:lang w:val="ca-ES"/>
              </w:rPr>
              <w:t>Ianos</w:t>
            </w:r>
            <w:proofErr w:type="spellEnd"/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 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szCs w:val="26"/>
                <w:lang w:val="ca-ES"/>
              </w:rPr>
            </w:pPr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José Luis Navarro Sierra 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szCs w:val="26"/>
                <w:lang w:val="ca-ES"/>
              </w:rPr>
            </w:pPr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Clara María </w:t>
            </w:r>
            <w:proofErr w:type="spellStart"/>
            <w:r w:rsidRPr="007B0A5C">
              <w:rPr>
                <w:rFonts w:ascii="Garamond" w:hAnsi="Garamond"/>
                <w:b/>
                <w:szCs w:val="26"/>
                <w:lang w:val="ca-ES"/>
              </w:rPr>
              <w:t>Sansó</w:t>
            </w:r>
            <w:proofErr w:type="spellEnd"/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szCs w:val="26"/>
                <w:lang w:val="ca-ES"/>
              </w:rPr>
              <w:t>Galiay</w:t>
            </w:r>
            <w:proofErr w:type="spellEnd"/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 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szCs w:val="26"/>
                <w:lang w:val="ca-ES"/>
              </w:rPr>
            </w:pP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szCs w:val="26"/>
                <w:lang w:val="ca-ES"/>
              </w:rPr>
            </w:pPr>
            <w:r w:rsidRPr="007B0A5C">
              <w:rPr>
                <w:rFonts w:ascii="Garamond" w:hAnsi="Garamond"/>
                <w:szCs w:val="26"/>
                <w:lang w:val="ca-ES"/>
              </w:rPr>
              <w:t xml:space="preserve">Paper 2: Immigrant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students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with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L1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Arabic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. Attitudes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towards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Spanish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, Catalan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and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English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in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Catalonia</w:t>
            </w:r>
            <w:proofErr w:type="spellEnd"/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szCs w:val="26"/>
                <w:lang w:val="ca-ES"/>
              </w:rPr>
            </w:pPr>
            <w:proofErr w:type="spellStart"/>
            <w:r w:rsidRPr="007B0A5C">
              <w:rPr>
                <w:rFonts w:ascii="Garamond" w:hAnsi="Garamond"/>
                <w:b/>
                <w:szCs w:val="26"/>
                <w:lang w:val="ca-ES"/>
              </w:rPr>
              <w:t>Cecilio</w:t>
            </w:r>
            <w:proofErr w:type="spellEnd"/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szCs w:val="26"/>
                <w:lang w:val="ca-ES"/>
              </w:rPr>
              <w:t>Lapresta</w:t>
            </w:r>
            <w:proofErr w:type="spellEnd"/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szCs w:val="26"/>
                <w:lang w:val="ca-ES"/>
              </w:rPr>
              <w:t>Rey</w:t>
            </w:r>
            <w:proofErr w:type="spellEnd"/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 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szCs w:val="26"/>
                <w:lang w:val="ca-ES"/>
              </w:rPr>
            </w:pPr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Silvia María </w:t>
            </w:r>
            <w:proofErr w:type="spellStart"/>
            <w:r w:rsidRPr="007B0A5C">
              <w:rPr>
                <w:rFonts w:ascii="Garamond" w:hAnsi="Garamond"/>
                <w:b/>
                <w:szCs w:val="26"/>
                <w:lang w:val="ca-ES"/>
              </w:rPr>
              <w:t>Chireac</w:t>
            </w:r>
            <w:proofErr w:type="spellEnd"/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 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szCs w:val="26"/>
                <w:lang w:val="ca-ES"/>
              </w:rPr>
            </w:pPr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Ángel Huguet Canalís 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szCs w:val="26"/>
                <w:lang w:val="ca-ES"/>
              </w:rPr>
            </w:pPr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José Luis Navarro Sierra 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szCs w:val="26"/>
                <w:lang w:val="ca-ES"/>
              </w:rPr>
            </w:pP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szCs w:val="26"/>
                <w:lang w:val="ca-ES"/>
              </w:rPr>
            </w:pPr>
            <w:r w:rsidRPr="007B0A5C">
              <w:rPr>
                <w:rFonts w:ascii="Garamond" w:hAnsi="Garamond"/>
                <w:szCs w:val="26"/>
                <w:lang w:val="ca-ES"/>
              </w:rPr>
              <w:t xml:space="preserve">Paper 3: Immigrant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students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with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L1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Romanian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. Attitudes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towards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Spanish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, Catalan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and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English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in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Catalonia</w:t>
            </w:r>
            <w:proofErr w:type="spellEnd"/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szCs w:val="26"/>
                <w:lang w:val="ca-ES"/>
              </w:rPr>
            </w:pPr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Maria Adelina </w:t>
            </w:r>
            <w:proofErr w:type="spellStart"/>
            <w:r w:rsidRPr="007B0A5C">
              <w:rPr>
                <w:rFonts w:ascii="Garamond" w:hAnsi="Garamond"/>
                <w:b/>
                <w:szCs w:val="26"/>
                <w:lang w:val="ca-ES"/>
              </w:rPr>
              <w:t>Ianos</w:t>
            </w:r>
            <w:proofErr w:type="spellEnd"/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 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szCs w:val="26"/>
                <w:lang w:val="ca-ES"/>
              </w:rPr>
            </w:pPr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Judit Janés Carulla 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szCs w:val="26"/>
                <w:lang w:val="ca-ES"/>
              </w:rPr>
            </w:pPr>
            <w:proofErr w:type="spellStart"/>
            <w:r w:rsidRPr="007B0A5C">
              <w:rPr>
                <w:rFonts w:ascii="Garamond" w:hAnsi="Garamond"/>
                <w:b/>
                <w:szCs w:val="26"/>
                <w:lang w:val="ca-ES"/>
              </w:rPr>
              <w:t>Cecilio</w:t>
            </w:r>
            <w:proofErr w:type="spellEnd"/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szCs w:val="26"/>
                <w:lang w:val="ca-ES"/>
              </w:rPr>
              <w:t>Lapresta</w:t>
            </w:r>
            <w:proofErr w:type="spellEnd"/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szCs w:val="26"/>
                <w:lang w:val="ca-ES"/>
              </w:rPr>
              <w:t>Rey</w:t>
            </w:r>
            <w:proofErr w:type="spellEnd"/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 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szCs w:val="26"/>
                <w:lang w:val="ca-ES"/>
              </w:rPr>
            </w:pP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szCs w:val="26"/>
                <w:lang w:val="ca-ES"/>
              </w:rPr>
            </w:pPr>
            <w:r w:rsidRPr="007B0A5C">
              <w:rPr>
                <w:rFonts w:ascii="Garamond" w:hAnsi="Garamond"/>
                <w:szCs w:val="26"/>
                <w:lang w:val="ca-ES"/>
              </w:rPr>
              <w:t xml:space="preserve">Paper 4: Immigrant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students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with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L1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Chinese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. Attitudes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towards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Spanish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, Catalan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and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English</w:t>
            </w:r>
            <w:proofErr w:type="spellEnd"/>
            <w:r w:rsidRPr="007B0A5C">
              <w:rPr>
                <w:rFonts w:ascii="Garamond" w:hAnsi="Garamond"/>
                <w:szCs w:val="26"/>
                <w:lang w:val="ca-ES"/>
              </w:rPr>
              <w:t xml:space="preserve"> in </w:t>
            </w:r>
            <w:proofErr w:type="spellStart"/>
            <w:r w:rsidRPr="007B0A5C">
              <w:rPr>
                <w:rFonts w:ascii="Garamond" w:hAnsi="Garamond"/>
                <w:szCs w:val="26"/>
                <w:lang w:val="ca-ES"/>
              </w:rPr>
              <w:t>Catalonia</w:t>
            </w:r>
            <w:proofErr w:type="spellEnd"/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szCs w:val="26"/>
                <w:lang w:val="ca-ES"/>
              </w:rPr>
            </w:pPr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Clara María </w:t>
            </w:r>
            <w:proofErr w:type="spellStart"/>
            <w:r w:rsidRPr="007B0A5C">
              <w:rPr>
                <w:rFonts w:ascii="Garamond" w:hAnsi="Garamond"/>
                <w:b/>
                <w:szCs w:val="26"/>
                <w:lang w:val="ca-ES"/>
              </w:rPr>
              <w:t>Sansó</w:t>
            </w:r>
            <w:proofErr w:type="spellEnd"/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szCs w:val="26"/>
                <w:lang w:val="ca-ES"/>
              </w:rPr>
              <w:t>Galiay</w:t>
            </w:r>
            <w:proofErr w:type="spellEnd"/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 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szCs w:val="26"/>
                <w:lang w:val="ca-ES"/>
              </w:rPr>
            </w:pPr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Silvia María </w:t>
            </w:r>
            <w:proofErr w:type="spellStart"/>
            <w:r w:rsidRPr="007B0A5C">
              <w:rPr>
                <w:rFonts w:ascii="Garamond" w:hAnsi="Garamond"/>
                <w:b/>
                <w:szCs w:val="26"/>
                <w:lang w:val="ca-ES"/>
              </w:rPr>
              <w:t>Chireac</w:t>
            </w:r>
            <w:proofErr w:type="spellEnd"/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 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szCs w:val="26"/>
                <w:lang w:val="ca-ES"/>
              </w:rPr>
            </w:pPr>
            <w:r w:rsidRPr="007B0A5C">
              <w:rPr>
                <w:rFonts w:ascii="Garamond" w:hAnsi="Garamond"/>
                <w:b/>
                <w:szCs w:val="26"/>
                <w:lang w:val="ca-ES"/>
              </w:rPr>
              <w:t xml:space="preserve">Ángel Huguet Canalís </w:t>
            </w:r>
          </w:p>
        </w:tc>
      </w:tr>
      <w:tr w:rsidR="00480A0B" w:rsidRPr="007B0A5C" w:rsidTr="00480A0B">
        <w:tc>
          <w:tcPr>
            <w:tcW w:w="267" w:type="pct"/>
            <w:tcBorders>
              <w:right w:val="single" w:sz="4" w:space="0" w:color="auto"/>
            </w:tcBorders>
            <w:shd w:val="clear" w:color="auto" w:fill="9BBB59"/>
          </w:tcPr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10:30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80A0B" w:rsidRPr="007B0A5C" w:rsidRDefault="00AD1C54" w:rsidP="00480A0B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sz w:val="26"/>
                <w:szCs w:val="26"/>
                <w:lang w:val="en-US"/>
              </w:rPr>
              <w:t>L3-Task: Language Acquisition</w:t>
            </w:r>
            <w:r w:rsidR="00480A0B"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 in a multilingual context: Blended Tandems (Spanish, German, Chinese) and a common Second Language (English)</w:t>
            </w:r>
          </w:p>
          <w:p w:rsidR="00480A0B" w:rsidRPr="007B0A5C" w:rsidRDefault="00480A0B" w:rsidP="00480A0B">
            <w:pPr>
              <w:spacing w:after="0" w:line="24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sz w:val="26"/>
                <w:szCs w:val="26"/>
              </w:rPr>
              <w:t xml:space="preserve">Claudia </w:t>
            </w:r>
            <w:proofErr w:type="spellStart"/>
            <w:r w:rsidRPr="007B0A5C">
              <w:rPr>
                <w:rFonts w:ascii="Garamond" w:hAnsi="Garamond"/>
                <w:b/>
                <w:sz w:val="26"/>
                <w:szCs w:val="26"/>
              </w:rPr>
              <w:t>Grümpel</w:t>
            </w:r>
            <w:proofErr w:type="spellEnd"/>
          </w:p>
          <w:p w:rsidR="00480A0B" w:rsidRPr="007B0A5C" w:rsidRDefault="00480A0B" w:rsidP="00480A0B">
            <w:pPr>
              <w:spacing w:after="0" w:line="24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sz w:val="26"/>
                <w:szCs w:val="26"/>
              </w:rPr>
              <w:t>Javier Orduña</w:t>
            </w:r>
          </w:p>
          <w:p w:rsidR="00480A0B" w:rsidRPr="007B0A5C" w:rsidRDefault="00480A0B" w:rsidP="00480A0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7B0A5C">
              <w:rPr>
                <w:rFonts w:ascii="Garamond" w:hAnsi="Garamond"/>
                <w:b/>
                <w:sz w:val="26"/>
                <w:szCs w:val="26"/>
              </w:rPr>
              <w:t xml:space="preserve">Germán </w:t>
            </w:r>
            <w:proofErr w:type="spellStart"/>
            <w:r w:rsidRPr="007B0A5C">
              <w:rPr>
                <w:rFonts w:ascii="Garamond" w:hAnsi="Garamond"/>
                <w:b/>
                <w:sz w:val="26"/>
                <w:szCs w:val="26"/>
              </w:rPr>
              <w:t>Ruipérez</w:t>
            </w:r>
            <w:proofErr w:type="spellEnd"/>
          </w:p>
        </w:tc>
        <w:tc>
          <w:tcPr>
            <w:tcW w:w="2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  <w:tr w:rsidR="00480A0B" w:rsidRPr="00A675BD" w:rsidTr="00480A0B">
        <w:tc>
          <w:tcPr>
            <w:tcW w:w="267" w:type="pct"/>
            <w:tcBorders>
              <w:right w:val="single" w:sz="4" w:space="0" w:color="auto"/>
            </w:tcBorders>
            <w:shd w:val="clear" w:color="auto" w:fill="9BBB59"/>
          </w:tcPr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11:00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0B" w:rsidRPr="007B0A5C" w:rsidRDefault="00480A0B" w:rsidP="00480A0B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Acquiring English as a third language by Hungarian minorities in Transylvania</w:t>
            </w:r>
          </w:p>
          <w:p w:rsidR="00480A0B" w:rsidRPr="007B0A5C" w:rsidRDefault="00480A0B" w:rsidP="00480A0B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Zsuzsanna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</w:rPr>
              <w:t>Degi</w:t>
            </w:r>
            <w:proofErr w:type="spellEnd"/>
          </w:p>
          <w:p w:rsidR="00480A0B" w:rsidRPr="007B0A5C" w:rsidRDefault="00480A0B" w:rsidP="00677073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2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</w:tr>
      <w:tr w:rsidR="00480A0B" w:rsidRPr="007B0A5C" w:rsidTr="00480A0B">
        <w:tc>
          <w:tcPr>
            <w:tcW w:w="267" w:type="pct"/>
            <w:tcBorders>
              <w:right w:val="single" w:sz="4" w:space="0" w:color="auto"/>
            </w:tcBorders>
            <w:shd w:val="clear" w:color="auto" w:fill="9BBB59"/>
          </w:tcPr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11:30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80A0B" w:rsidRPr="007B0A5C" w:rsidRDefault="00480A0B" w:rsidP="00480A0B">
            <w:pPr>
              <w:spacing w:after="0" w:line="24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Learning English within the </w:t>
            </w:r>
            <w:proofErr w:type="spellStart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>Plurilingual</w:t>
            </w:r>
            <w:proofErr w:type="spellEnd"/>
            <w:r w:rsidRPr="007B0A5C">
              <w:rPr>
                <w:rFonts w:ascii="Garamond" w:hAnsi="Garamond"/>
                <w:sz w:val="26"/>
                <w:szCs w:val="26"/>
                <w:lang w:val="en-US"/>
              </w:rPr>
              <w:t xml:space="preserve"> Algerian Context</w:t>
            </w:r>
          </w:p>
          <w:p w:rsidR="00480A0B" w:rsidRPr="007B0A5C" w:rsidRDefault="00480A0B" w:rsidP="00480A0B">
            <w:pPr>
              <w:spacing w:after="0" w:line="240" w:lineRule="auto"/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</w:pPr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Samira </w:t>
            </w:r>
            <w:proofErr w:type="spellStart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>Houcine</w:t>
            </w:r>
            <w:proofErr w:type="spellEnd"/>
            <w:r w:rsidRPr="007B0A5C">
              <w:rPr>
                <w:rFonts w:ascii="Garamond" w:hAnsi="Garamond"/>
                <w:b/>
                <w:bCs/>
                <w:sz w:val="26"/>
                <w:szCs w:val="26"/>
                <w:lang w:val="en-US"/>
              </w:rPr>
              <w:t xml:space="preserve">               </w:t>
            </w:r>
          </w:p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80A0B" w:rsidRPr="007B0A5C" w:rsidRDefault="00480A0B" w:rsidP="00EC25E8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  <w:tr w:rsidR="00467FB8" w:rsidRPr="007B0A5C" w:rsidTr="00EC25E8">
        <w:tc>
          <w:tcPr>
            <w:tcW w:w="267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9BBB59"/>
          </w:tcPr>
          <w:p w:rsidR="00467FB8" w:rsidRPr="007B0A5C" w:rsidRDefault="00467FB8" w:rsidP="00EC25E8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007B0A5C"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  <w:t>12:00</w:t>
            </w:r>
          </w:p>
        </w:tc>
        <w:tc>
          <w:tcPr>
            <w:tcW w:w="4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67FB8" w:rsidRPr="007B0A5C" w:rsidRDefault="00467FB8" w:rsidP="00EC25E8">
            <w:pPr>
              <w:spacing w:after="0" w:line="240" w:lineRule="auto"/>
              <w:jc w:val="center"/>
              <w:rPr>
                <w:rFonts w:ascii="Garamond" w:hAnsi="Garamond"/>
                <w:b/>
                <w:sz w:val="40"/>
                <w:szCs w:val="26"/>
              </w:rPr>
            </w:pPr>
            <w:r w:rsidRPr="007B0A5C">
              <w:rPr>
                <w:rFonts w:ascii="Garamond" w:hAnsi="Garamond"/>
                <w:b/>
                <w:sz w:val="32"/>
                <w:szCs w:val="26"/>
              </w:rPr>
              <w:t>CLOSURE</w:t>
            </w:r>
          </w:p>
        </w:tc>
      </w:tr>
    </w:tbl>
    <w:p w:rsidR="00467FB8" w:rsidRDefault="00467FB8" w:rsidP="00467FB8"/>
    <w:p w:rsidR="008A7C1D" w:rsidRDefault="008A7C1D"/>
    <w:sectPr w:rsidR="008A7C1D" w:rsidSect="00005568">
      <w:footerReference w:type="default" r:id="rId7"/>
      <w:pgSz w:w="16838" w:h="11906" w:orient="landscape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12" w:rsidRDefault="00613012">
      <w:pPr>
        <w:spacing w:after="0" w:line="240" w:lineRule="auto"/>
      </w:pPr>
      <w:r>
        <w:separator/>
      </w:r>
    </w:p>
  </w:endnote>
  <w:endnote w:type="continuationSeparator" w:id="0">
    <w:p w:rsidR="00613012" w:rsidRDefault="0061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68" w:rsidRDefault="006E249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57A05">
      <w:rPr>
        <w:noProof/>
      </w:rPr>
      <w:t>5</w:t>
    </w:r>
    <w:r>
      <w:fldChar w:fldCharType="end"/>
    </w:r>
  </w:p>
  <w:p w:rsidR="00005568" w:rsidRDefault="006130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12" w:rsidRDefault="00613012">
      <w:pPr>
        <w:spacing w:after="0" w:line="240" w:lineRule="auto"/>
      </w:pPr>
      <w:r>
        <w:separator/>
      </w:r>
    </w:p>
  </w:footnote>
  <w:footnote w:type="continuationSeparator" w:id="0">
    <w:p w:rsidR="00613012" w:rsidRDefault="00613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B8"/>
    <w:rsid w:val="00003605"/>
    <w:rsid w:val="000B7AFA"/>
    <w:rsid w:val="000E04B1"/>
    <w:rsid w:val="001F0717"/>
    <w:rsid w:val="001F7CEC"/>
    <w:rsid w:val="0022506B"/>
    <w:rsid w:val="00253AED"/>
    <w:rsid w:val="002F0759"/>
    <w:rsid w:val="00460E73"/>
    <w:rsid w:val="00467FB8"/>
    <w:rsid w:val="00480A0B"/>
    <w:rsid w:val="00484090"/>
    <w:rsid w:val="00496B32"/>
    <w:rsid w:val="004A5BDF"/>
    <w:rsid w:val="004C61B6"/>
    <w:rsid w:val="00543109"/>
    <w:rsid w:val="005473DB"/>
    <w:rsid w:val="005B5B17"/>
    <w:rsid w:val="005D6FE4"/>
    <w:rsid w:val="00613012"/>
    <w:rsid w:val="00677073"/>
    <w:rsid w:val="00684420"/>
    <w:rsid w:val="00694590"/>
    <w:rsid w:val="006C72EC"/>
    <w:rsid w:val="006D321C"/>
    <w:rsid w:val="006D56B0"/>
    <w:rsid w:val="006E249B"/>
    <w:rsid w:val="00732B0B"/>
    <w:rsid w:val="00792E67"/>
    <w:rsid w:val="008A7C1D"/>
    <w:rsid w:val="009570CA"/>
    <w:rsid w:val="00A40DDE"/>
    <w:rsid w:val="00A675BD"/>
    <w:rsid w:val="00A94B58"/>
    <w:rsid w:val="00AC19D4"/>
    <w:rsid w:val="00AD1C54"/>
    <w:rsid w:val="00BA7AB3"/>
    <w:rsid w:val="00BF0AC4"/>
    <w:rsid w:val="00C46040"/>
    <w:rsid w:val="00DC59C1"/>
    <w:rsid w:val="00E07E3B"/>
    <w:rsid w:val="00E41380"/>
    <w:rsid w:val="00E44A2D"/>
    <w:rsid w:val="00E53802"/>
    <w:rsid w:val="00E57A05"/>
    <w:rsid w:val="00E96D44"/>
    <w:rsid w:val="00EC381F"/>
    <w:rsid w:val="00F2537A"/>
    <w:rsid w:val="00F92DA6"/>
    <w:rsid w:val="00FC4854"/>
    <w:rsid w:val="00F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67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FB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2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67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FB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2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1722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Jaume I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 d'informàtica</dc:creator>
  <cp:lastModifiedBy>PDI</cp:lastModifiedBy>
  <cp:revision>15</cp:revision>
  <cp:lastPrinted>2012-09-06T06:50:00Z</cp:lastPrinted>
  <dcterms:created xsi:type="dcterms:W3CDTF">2012-09-05T11:16:00Z</dcterms:created>
  <dcterms:modified xsi:type="dcterms:W3CDTF">2012-09-07T12:00:00Z</dcterms:modified>
</cp:coreProperties>
</file>